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5C6" w:rsidRPr="00EE5426" w:rsidRDefault="007125C6" w:rsidP="007125C6">
      <w:pPr>
        <w:ind w:rightChars="23" w:right="55"/>
        <w:jc w:val="center"/>
        <w:rPr>
          <w:rFonts w:eastAsia="標楷體"/>
          <w:sz w:val="28"/>
        </w:rPr>
      </w:pPr>
      <w:r w:rsidRPr="00EE5426">
        <w:rPr>
          <w:rFonts w:ascii="標楷體" w:eastAsia="標楷體" w:hAnsi="標楷體" w:hint="eastAsia"/>
          <w:b/>
          <w:color w:val="000000"/>
          <w:sz w:val="28"/>
          <w:szCs w:val="28"/>
        </w:rPr>
        <w:t>新北市立光復高級中學高中部課程發展委員會</w:t>
      </w:r>
      <w:r w:rsidRPr="00EE5426">
        <w:rPr>
          <w:rFonts w:eastAsia="標楷體" w:hint="eastAsia"/>
          <w:b/>
          <w:sz w:val="28"/>
        </w:rPr>
        <w:t>設置作業要點</w:t>
      </w:r>
    </w:p>
    <w:p w:rsidR="007125C6" w:rsidRPr="00EE5426" w:rsidRDefault="007125C6" w:rsidP="007125C6">
      <w:pPr>
        <w:ind w:rightChars="23" w:right="55" w:firstLineChars="150" w:firstLine="360"/>
        <w:jc w:val="right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102年2月19日校務會議訂定</w:t>
      </w:r>
    </w:p>
    <w:p w:rsidR="007125C6" w:rsidRPr="00EE5426" w:rsidRDefault="007125C6" w:rsidP="007125C6">
      <w:pPr>
        <w:ind w:left="480" w:rightChars="23" w:right="55" w:hangingChars="200" w:hanging="480"/>
        <w:jc w:val="right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 xml:space="preserve">                         106年2月10日校務會議修正通過</w:t>
      </w:r>
    </w:p>
    <w:p w:rsidR="007125C6" w:rsidRPr="00EE5426" w:rsidRDefault="007125C6" w:rsidP="007125C6">
      <w:pPr>
        <w:ind w:left="480" w:rightChars="23" w:right="55" w:hangingChars="200" w:hanging="480"/>
        <w:jc w:val="right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107年</w:t>
      </w:r>
      <w:r w:rsidR="007C68D5">
        <w:rPr>
          <w:rFonts w:ascii="標楷體" w:eastAsia="標楷體" w:hAnsi="標楷體" w:hint="eastAsia"/>
          <w:color w:val="000000"/>
        </w:rPr>
        <w:t>11</w:t>
      </w:r>
      <w:r w:rsidRPr="00EE5426">
        <w:rPr>
          <w:rFonts w:ascii="標楷體" w:eastAsia="標楷體" w:hAnsi="標楷體" w:hint="eastAsia"/>
          <w:color w:val="000000"/>
        </w:rPr>
        <w:t>月</w:t>
      </w:r>
      <w:r w:rsidR="007C68D5">
        <w:rPr>
          <w:rFonts w:ascii="標楷體" w:eastAsia="標楷體" w:hAnsi="標楷體" w:hint="eastAsia"/>
          <w:color w:val="000000"/>
        </w:rPr>
        <w:t>5</w:t>
      </w:r>
      <w:r w:rsidRPr="00EE5426">
        <w:rPr>
          <w:rFonts w:ascii="標楷體" w:eastAsia="標楷體" w:hAnsi="標楷體" w:hint="eastAsia"/>
          <w:color w:val="000000"/>
        </w:rPr>
        <w:t>日</w:t>
      </w:r>
      <w:r w:rsidR="004A6B7C">
        <w:rPr>
          <w:rFonts w:ascii="標楷體" w:eastAsia="標楷體" w:hAnsi="標楷體" w:hint="eastAsia"/>
          <w:color w:val="000000"/>
        </w:rPr>
        <w:t>臨時</w:t>
      </w:r>
      <w:r w:rsidRPr="00EE5426">
        <w:rPr>
          <w:rFonts w:ascii="標楷體" w:eastAsia="標楷體" w:hAnsi="標楷體" w:hint="eastAsia"/>
          <w:color w:val="000000"/>
        </w:rPr>
        <w:t>校務會議修正通過</w:t>
      </w:r>
    </w:p>
    <w:p w:rsidR="007125C6" w:rsidRPr="00EE5426" w:rsidRDefault="007125C6" w:rsidP="007C6206">
      <w:pPr>
        <w:numPr>
          <w:ilvl w:val="0"/>
          <w:numId w:val="3"/>
        </w:numPr>
        <w:spacing w:line="320" w:lineRule="exact"/>
        <w:ind w:rightChars="23" w:right="55"/>
        <w:jc w:val="both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依據:高級中等教育法第26條及十二年國民基本教育課程綱要總綱辦理，訂定本校課程發展委員會組織要點(以下簡稱本要點)。</w:t>
      </w:r>
    </w:p>
    <w:p w:rsidR="007125C6" w:rsidRPr="00892330" w:rsidRDefault="007125C6" w:rsidP="007C6206">
      <w:pPr>
        <w:numPr>
          <w:ilvl w:val="0"/>
          <w:numId w:val="3"/>
        </w:numPr>
        <w:spacing w:line="320" w:lineRule="exact"/>
        <w:ind w:rightChars="23" w:right="55"/>
        <w:jc w:val="both"/>
        <w:rPr>
          <w:rFonts w:ascii="標楷體" w:eastAsia="標楷體" w:hAnsi="標楷體"/>
        </w:rPr>
      </w:pPr>
      <w:r w:rsidRPr="00EE5426">
        <w:rPr>
          <w:rFonts w:ascii="標楷體" w:eastAsia="標楷體" w:hAnsi="標楷體" w:hint="eastAsia"/>
          <w:color w:val="000000"/>
        </w:rPr>
        <w:t>目的:依十二年國民</w:t>
      </w:r>
      <w:r w:rsidRPr="00892330">
        <w:rPr>
          <w:rFonts w:ascii="標楷體" w:eastAsia="標楷體" w:hAnsi="標楷體" w:hint="eastAsia"/>
        </w:rPr>
        <w:t>基本教育課程綱要總綱，落實課程選修精神，考量學校主客觀環境條件、學生需求及家長期望等相關因素，發展校本位課程。</w:t>
      </w:r>
    </w:p>
    <w:p w:rsidR="007125C6" w:rsidRPr="00892330" w:rsidRDefault="007125C6" w:rsidP="007C6206">
      <w:pPr>
        <w:numPr>
          <w:ilvl w:val="0"/>
          <w:numId w:val="3"/>
        </w:numPr>
        <w:spacing w:line="320" w:lineRule="exact"/>
        <w:ind w:rightChars="23" w:right="55"/>
        <w:jc w:val="both"/>
        <w:rPr>
          <w:rFonts w:ascii="標楷體" w:eastAsia="標楷體" w:hAnsi="標楷體"/>
        </w:rPr>
      </w:pPr>
      <w:r w:rsidRPr="00892330">
        <w:rPr>
          <w:rFonts w:ascii="標楷體" w:eastAsia="標楷體" w:hAnsi="標楷體" w:hint="eastAsia"/>
        </w:rPr>
        <w:t>組成：本校應成立課程發展委員會（以下簡稱課發會），課發會置委員2</w:t>
      </w:r>
      <w:r w:rsidR="0065069E" w:rsidRPr="00892330">
        <w:rPr>
          <w:rFonts w:ascii="標楷體" w:eastAsia="標楷體" w:hAnsi="標楷體" w:hint="eastAsia"/>
        </w:rPr>
        <w:t>2</w:t>
      </w:r>
      <w:r w:rsidRPr="00892330">
        <w:rPr>
          <w:rFonts w:ascii="標楷體" w:eastAsia="標楷體" w:hAnsi="標楷體" w:hint="eastAsia"/>
        </w:rPr>
        <w:t>人，委員均為無給職，其組成方式如下：</w:t>
      </w:r>
    </w:p>
    <w:p w:rsidR="007125C6" w:rsidRPr="00892330" w:rsidRDefault="007125C6" w:rsidP="007125C6">
      <w:pPr>
        <w:spacing w:line="320" w:lineRule="exact"/>
        <w:ind w:leftChars="151" w:left="1077" w:rightChars="13" w:right="31" w:hangingChars="298" w:hanging="715"/>
        <w:jc w:val="both"/>
        <w:rPr>
          <w:rFonts w:ascii="標楷體" w:eastAsia="標楷體" w:hAnsi="標楷體"/>
        </w:rPr>
      </w:pPr>
      <w:r w:rsidRPr="00892330">
        <w:rPr>
          <w:rFonts w:ascii="標楷體" w:eastAsia="標楷體" w:hAnsi="標楷體" w:hint="eastAsia"/>
        </w:rPr>
        <w:t>(一) 學校行政人員代表7人：校長（主任委員）、教務主任（執行幹事）、學務主任、輔導主任、總務主任、圖書館主任、實研組長。</w:t>
      </w:r>
    </w:p>
    <w:p w:rsidR="007125C6" w:rsidRPr="00892330" w:rsidRDefault="007125C6" w:rsidP="007125C6">
      <w:pPr>
        <w:spacing w:line="320" w:lineRule="exact"/>
        <w:ind w:leftChars="151" w:left="1077" w:rightChars="13" w:right="31" w:hangingChars="298" w:hanging="715"/>
        <w:jc w:val="both"/>
        <w:rPr>
          <w:rFonts w:ascii="標楷體" w:eastAsia="標楷體" w:hAnsi="標楷體"/>
        </w:rPr>
      </w:pPr>
      <w:r w:rsidRPr="00892330">
        <w:rPr>
          <w:rFonts w:ascii="標楷體" w:eastAsia="標楷體" w:hAnsi="標楷體" w:hint="eastAsia"/>
        </w:rPr>
        <w:t>(二) 各領域召集人、代表1</w:t>
      </w:r>
      <w:r w:rsidR="00A67F5D" w:rsidRPr="00892330">
        <w:rPr>
          <w:rFonts w:ascii="標楷體" w:eastAsia="標楷體" w:hAnsi="標楷體"/>
        </w:rPr>
        <w:t>0</w:t>
      </w:r>
      <w:r w:rsidRPr="00892330">
        <w:rPr>
          <w:rFonts w:ascii="標楷體" w:eastAsia="標楷體" w:hAnsi="標楷體" w:hint="eastAsia"/>
        </w:rPr>
        <w:t>人；如無召集人，則由該科教師互選之。</w:t>
      </w:r>
    </w:p>
    <w:p w:rsidR="007125C6" w:rsidRPr="00892330" w:rsidRDefault="00B46DBA" w:rsidP="00B46DBA">
      <w:pPr>
        <w:spacing w:line="320" w:lineRule="exact"/>
        <w:ind w:rightChars="23" w:right="55" w:firstLineChars="413" w:firstLine="991"/>
        <w:rPr>
          <w:rFonts w:ascii="標楷體" w:eastAsia="標楷體" w:hAnsi="標楷體"/>
        </w:rPr>
      </w:pPr>
      <w:r w:rsidRPr="00892330">
        <w:rPr>
          <w:rFonts w:ascii="標楷體" w:eastAsia="標楷體" w:hAnsi="標楷體" w:hint="eastAsia"/>
        </w:rPr>
        <w:t>1.</w:t>
      </w:r>
      <w:r w:rsidR="007125C6" w:rsidRPr="00892330">
        <w:rPr>
          <w:rFonts w:ascii="標楷體" w:eastAsia="標楷體" w:hAnsi="標楷體" w:hint="eastAsia"/>
        </w:rPr>
        <w:t>國語文領域</w:t>
      </w:r>
      <w:r w:rsidR="00B85124" w:rsidRPr="00892330">
        <w:rPr>
          <w:rFonts w:ascii="標楷體" w:eastAsia="標楷體" w:hAnsi="標楷體" w:hint="eastAsia"/>
        </w:rPr>
        <w:t>代表</w:t>
      </w:r>
    </w:p>
    <w:p w:rsidR="007125C6" w:rsidRPr="00892330" w:rsidRDefault="00B46DBA" w:rsidP="00B46DBA">
      <w:pPr>
        <w:spacing w:line="320" w:lineRule="exact"/>
        <w:ind w:rightChars="23" w:right="55" w:firstLineChars="413" w:firstLine="991"/>
        <w:rPr>
          <w:rFonts w:ascii="標楷體" w:eastAsia="標楷體" w:hAnsi="標楷體"/>
        </w:rPr>
      </w:pPr>
      <w:r w:rsidRPr="00892330">
        <w:rPr>
          <w:rFonts w:ascii="標楷體" w:eastAsia="標楷體" w:hAnsi="標楷體" w:hint="eastAsia"/>
        </w:rPr>
        <w:t>2.</w:t>
      </w:r>
      <w:r w:rsidR="007125C6" w:rsidRPr="00892330">
        <w:rPr>
          <w:rFonts w:ascii="標楷體" w:eastAsia="標楷體" w:hAnsi="標楷體" w:hint="eastAsia"/>
        </w:rPr>
        <w:t>英語文領域代表</w:t>
      </w:r>
    </w:p>
    <w:p w:rsidR="007125C6" w:rsidRPr="00892330" w:rsidRDefault="00B46DBA" w:rsidP="00B46DBA">
      <w:pPr>
        <w:spacing w:line="320" w:lineRule="exact"/>
        <w:ind w:rightChars="23" w:right="55" w:firstLineChars="413" w:firstLine="991"/>
        <w:rPr>
          <w:rFonts w:ascii="標楷體" w:eastAsia="標楷體" w:hAnsi="標楷體"/>
        </w:rPr>
      </w:pPr>
      <w:r w:rsidRPr="00892330">
        <w:rPr>
          <w:rFonts w:ascii="標楷體" w:eastAsia="標楷體" w:hAnsi="標楷體" w:hint="eastAsia"/>
        </w:rPr>
        <w:t>3.</w:t>
      </w:r>
      <w:r w:rsidR="007125C6" w:rsidRPr="00892330">
        <w:rPr>
          <w:rFonts w:ascii="標楷體" w:eastAsia="標楷體" w:hAnsi="標楷體" w:hint="eastAsia"/>
        </w:rPr>
        <w:t>數學領域代表</w:t>
      </w:r>
    </w:p>
    <w:p w:rsidR="007125C6" w:rsidRDefault="00B46DBA" w:rsidP="00B46DBA">
      <w:pPr>
        <w:spacing w:line="320" w:lineRule="exact"/>
        <w:ind w:rightChars="23" w:right="55" w:firstLineChars="413" w:firstLine="991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4.</w:t>
      </w:r>
      <w:r w:rsidR="007125C6" w:rsidRPr="00EE5426">
        <w:rPr>
          <w:rFonts w:ascii="標楷體" w:eastAsia="標楷體" w:hAnsi="標楷體" w:hint="eastAsia"/>
          <w:color w:val="000000"/>
        </w:rPr>
        <w:t>自然領域代表</w:t>
      </w:r>
    </w:p>
    <w:p w:rsidR="007125C6" w:rsidRDefault="00B46DBA" w:rsidP="00B46DBA">
      <w:pPr>
        <w:spacing w:line="320" w:lineRule="exact"/>
        <w:ind w:rightChars="23" w:right="55" w:firstLineChars="413" w:firstLine="991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5.</w:t>
      </w:r>
      <w:r w:rsidR="007125C6" w:rsidRPr="00EE5426">
        <w:rPr>
          <w:rFonts w:ascii="標楷體" w:eastAsia="標楷體" w:hAnsi="標楷體" w:hint="eastAsia"/>
          <w:color w:val="000000"/>
        </w:rPr>
        <w:t>社會領域代表</w:t>
      </w:r>
    </w:p>
    <w:p w:rsidR="007125C6" w:rsidRDefault="00B46DBA" w:rsidP="00B46DBA">
      <w:pPr>
        <w:spacing w:line="320" w:lineRule="exact"/>
        <w:ind w:rightChars="23" w:right="55" w:firstLineChars="413" w:firstLine="991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6.</w:t>
      </w:r>
      <w:r w:rsidR="007125C6" w:rsidRPr="00EE5426">
        <w:rPr>
          <w:rFonts w:ascii="標楷體" w:eastAsia="標楷體" w:hAnsi="標楷體" w:hint="eastAsia"/>
          <w:color w:val="000000"/>
        </w:rPr>
        <w:t>藝能領域代表</w:t>
      </w:r>
    </w:p>
    <w:p w:rsidR="007125C6" w:rsidRDefault="00B46DBA" w:rsidP="00B46DBA">
      <w:pPr>
        <w:spacing w:line="320" w:lineRule="exact"/>
        <w:ind w:rightChars="23" w:right="55" w:firstLineChars="413" w:firstLine="991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7.</w:t>
      </w:r>
      <w:r w:rsidR="007125C6" w:rsidRPr="00EE5426">
        <w:rPr>
          <w:rFonts w:ascii="標楷體" w:eastAsia="標楷體" w:hAnsi="標楷體" w:hint="eastAsia"/>
          <w:color w:val="000000"/>
        </w:rPr>
        <w:t>科技領域代表</w:t>
      </w:r>
    </w:p>
    <w:p w:rsidR="007125C6" w:rsidRDefault="00B46DBA" w:rsidP="00B46DBA">
      <w:pPr>
        <w:spacing w:line="320" w:lineRule="exact"/>
        <w:ind w:rightChars="23" w:right="55" w:firstLineChars="413" w:firstLine="991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8.</w:t>
      </w:r>
      <w:r w:rsidR="007125C6" w:rsidRPr="00EE5426">
        <w:rPr>
          <w:rFonts w:ascii="標楷體" w:eastAsia="標楷體" w:hAnsi="標楷體" w:hint="eastAsia"/>
          <w:color w:val="000000"/>
        </w:rPr>
        <w:t>各專門學程代表</w:t>
      </w:r>
    </w:p>
    <w:p w:rsidR="007125C6" w:rsidRPr="00EE5426" w:rsidRDefault="00B46DBA" w:rsidP="00B46DBA">
      <w:pPr>
        <w:spacing w:line="320" w:lineRule="exact"/>
        <w:ind w:rightChars="23" w:right="55" w:firstLineChars="413" w:firstLine="991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9.</w:t>
      </w:r>
      <w:r w:rsidR="007125C6" w:rsidRPr="00EE5426">
        <w:rPr>
          <w:rFonts w:ascii="標楷體" w:eastAsia="標楷體" w:hAnsi="標楷體" w:hint="eastAsia"/>
          <w:color w:val="000000"/>
        </w:rPr>
        <w:t>餐飲服務科代表</w:t>
      </w:r>
    </w:p>
    <w:p w:rsidR="007125C6" w:rsidRPr="00EE5426" w:rsidRDefault="007125C6" w:rsidP="007125C6">
      <w:pPr>
        <w:spacing w:line="320" w:lineRule="exact"/>
        <w:ind w:leftChars="151" w:left="1077" w:rightChars="13" w:right="31" w:hangingChars="298" w:hanging="715"/>
        <w:jc w:val="both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(三) 家長代表</w:t>
      </w:r>
      <w:r w:rsidRPr="00EE5426">
        <w:rPr>
          <w:rFonts w:ascii="標楷體" w:eastAsia="標楷體" w:hAnsi="標楷體"/>
          <w:color w:val="000000"/>
        </w:rPr>
        <w:t>1</w:t>
      </w:r>
      <w:r w:rsidRPr="00EE5426">
        <w:rPr>
          <w:rFonts w:ascii="標楷體" w:eastAsia="標楷體" w:hAnsi="標楷體" w:hint="eastAsia"/>
          <w:color w:val="000000"/>
        </w:rPr>
        <w:t>人：由家長會代表擔任之。</w:t>
      </w:r>
    </w:p>
    <w:p w:rsidR="007125C6" w:rsidRPr="00EE5426" w:rsidRDefault="007125C6" w:rsidP="007125C6">
      <w:pPr>
        <w:spacing w:line="320" w:lineRule="exact"/>
        <w:ind w:leftChars="151" w:left="1077" w:rightChars="13" w:right="31" w:hangingChars="298" w:hanging="715"/>
        <w:jc w:val="both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(四) 業界代表</w:t>
      </w:r>
      <w:r w:rsidRPr="00EE5426">
        <w:rPr>
          <w:rFonts w:ascii="標楷體" w:eastAsia="標楷體" w:hAnsi="標楷體"/>
          <w:color w:val="000000"/>
        </w:rPr>
        <w:t>1</w:t>
      </w:r>
      <w:r w:rsidRPr="00EE5426">
        <w:rPr>
          <w:rFonts w:ascii="標楷體" w:eastAsia="標楷體" w:hAnsi="標楷體" w:hint="eastAsia"/>
          <w:color w:val="000000"/>
        </w:rPr>
        <w:t>人：由校長聘任之。</w:t>
      </w:r>
    </w:p>
    <w:p w:rsidR="007125C6" w:rsidRPr="00EE5426" w:rsidRDefault="007125C6" w:rsidP="007125C6">
      <w:pPr>
        <w:spacing w:line="320" w:lineRule="exact"/>
        <w:ind w:leftChars="151" w:left="1077" w:rightChars="13" w:right="31" w:hangingChars="298" w:hanging="715"/>
        <w:jc w:val="both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(五) 專家學者代表1人：由校長聘任之。</w:t>
      </w:r>
    </w:p>
    <w:p w:rsidR="007125C6" w:rsidRPr="00EE5426" w:rsidRDefault="007125C6" w:rsidP="007125C6">
      <w:pPr>
        <w:spacing w:line="320" w:lineRule="exact"/>
        <w:ind w:leftChars="151" w:left="1077" w:rightChars="13" w:right="31" w:hangingChars="298" w:hanging="715"/>
        <w:jc w:val="both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(五) 教師會代表1人:由教師會推派擔任之。</w:t>
      </w:r>
    </w:p>
    <w:p w:rsidR="007125C6" w:rsidRPr="00EE5426" w:rsidRDefault="007125C6" w:rsidP="007125C6">
      <w:pPr>
        <w:spacing w:line="320" w:lineRule="exact"/>
        <w:ind w:leftChars="151" w:left="1077" w:rightChars="13" w:right="31" w:hangingChars="298" w:hanging="715"/>
        <w:jc w:val="both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(六) 學生代表1人：由學生會推派擔任。</w:t>
      </w:r>
    </w:p>
    <w:p w:rsidR="007125C6" w:rsidRPr="00EE5426" w:rsidRDefault="007125C6" w:rsidP="007125C6">
      <w:pPr>
        <w:spacing w:line="320" w:lineRule="exact"/>
        <w:ind w:leftChars="151" w:left="1077" w:rightChars="13" w:right="31" w:hangingChars="298" w:hanging="715"/>
        <w:jc w:val="both"/>
        <w:rPr>
          <w:rFonts w:ascii="標楷體" w:eastAsia="標楷體" w:hAnsi="標楷體"/>
          <w:dstrike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(七) 被選(推)舉為課發會委員，不得拒絕，應於任期內履行委員之義務。</w:t>
      </w:r>
    </w:p>
    <w:p w:rsidR="007125C6" w:rsidRPr="00EE5426" w:rsidRDefault="007125C6" w:rsidP="007125C6">
      <w:pPr>
        <w:spacing w:line="320" w:lineRule="exact"/>
        <w:ind w:rightChars="-439" w:right="-1054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三、課發會之職掌及任務如下：</w:t>
      </w:r>
    </w:p>
    <w:p w:rsidR="007125C6" w:rsidRPr="00EE5426" w:rsidRDefault="007125C6" w:rsidP="007125C6">
      <w:pPr>
        <w:spacing w:line="320" w:lineRule="exact"/>
        <w:ind w:leftChars="151" w:left="1077" w:rightChars="13" w:right="31" w:hangingChars="298" w:hanging="715"/>
        <w:jc w:val="both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(一)必修、選修、團體活動、彈性學習時間等課程規畫事宜。</w:t>
      </w:r>
    </w:p>
    <w:p w:rsidR="007125C6" w:rsidRPr="00EE5426" w:rsidRDefault="007125C6" w:rsidP="007125C6">
      <w:pPr>
        <w:spacing w:line="320" w:lineRule="exact"/>
        <w:ind w:leftChars="151" w:left="1077" w:rightChars="13" w:right="31" w:hangingChars="298" w:hanging="715"/>
        <w:jc w:val="both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(二)課程地圖、課程計畫審定事宜。</w:t>
      </w:r>
    </w:p>
    <w:p w:rsidR="007125C6" w:rsidRPr="00EE5426" w:rsidRDefault="007125C6" w:rsidP="007125C6">
      <w:pPr>
        <w:spacing w:line="320" w:lineRule="exact"/>
        <w:ind w:leftChars="151" w:left="1077" w:rightChars="13" w:right="31" w:hangingChars="298" w:hanging="715"/>
        <w:jc w:val="both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(三)課務運作之規劃及協調事宜。</w:t>
      </w:r>
    </w:p>
    <w:p w:rsidR="007125C6" w:rsidRPr="00EE5426" w:rsidRDefault="007125C6" w:rsidP="007125C6">
      <w:pPr>
        <w:spacing w:line="320" w:lineRule="exact"/>
        <w:ind w:leftChars="151" w:left="1077" w:rightChars="13" w:right="31" w:hangingChars="298" w:hanging="715"/>
        <w:jc w:val="both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(四)教師自編教材審查事宜。</w:t>
      </w:r>
    </w:p>
    <w:p w:rsidR="007125C6" w:rsidRPr="00EE5426" w:rsidRDefault="007125C6" w:rsidP="007125C6">
      <w:pPr>
        <w:spacing w:line="320" w:lineRule="exact"/>
        <w:ind w:leftChars="151" w:left="1077" w:rightChars="13" w:right="31" w:hangingChars="298" w:hanging="715"/>
        <w:jc w:val="both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(五)課程評鑑事宜。</w:t>
      </w:r>
    </w:p>
    <w:p w:rsidR="007125C6" w:rsidRPr="00EE5426" w:rsidRDefault="007125C6" w:rsidP="007125C6">
      <w:pPr>
        <w:spacing w:line="320" w:lineRule="exact"/>
        <w:ind w:leftChars="151" w:left="1077" w:rightChars="13" w:right="31" w:hangingChars="298" w:hanging="715"/>
        <w:jc w:val="both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(六)教師專業成長規劃。</w:t>
      </w:r>
    </w:p>
    <w:p w:rsidR="007125C6" w:rsidRPr="00EE5426" w:rsidRDefault="007125C6" w:rsidP="007125C6">
      <w:pPr>
        <w:spacing w:line="320" w:lineRule="exact"/>
        <w:ind w:leftChars="151" w:left="1077" w:rightChars="13" w:right="31" w:hangingChars="298" w:hanging="715"/>
        <w:jc w:val="both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(七)其他有關課程發展事宜。</w:t>
      </w:r>
    </w:p>
    <w:p w:rsidR="007125C6" w:rsidRPr="00EE5426" w:rsidRDefault="007125C6" w:rsidP="007125C6">
      <w:pPr>
        <w:spacing w:line="320" w:lineRule="exact"/>
        <w:ind w:rightChars="13" w:right="31" w:firstLineChars="151" w:firstLine="362"/>
        <w:jc w:val="both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課發會為因應實際需要設六個工作組，辦理課程核心小組、教學研發、課程規劃、教材審議、課程評鑑、教師專業成長規劃等課程發展相關事宜，各組成員由全體委員於第一次委員會議中完成工作分配，課程核心小組由主任委員親自任召集人，其餘各工作組召集人由成員互推產生，各工作組每學期至少運作1次，於審議相關案由時，具以反映意見或規劃文字草案。</w:t>
      </w:r>
    </w:p>
    <w:p w:rsidR="007125C6" w:rsidRPr="00EE5426" w:rsidRDefault="007125C6" w:rsidP="007125C6">
      <w:pPr>
        <w:spacing w:line="320" w:lineRule="exact"/>
        <w:ind w:leftChars="151" w:left="1077" w:rightChars="13" w:right="31" w:hangingChars="298" w:hanging="715"/>
        <w:jc w:val="both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各組任務分工表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1"/>
        <w:gridCol w:w="3871"/>
        <w:gridCol w:w="3452"/>
      </w:tblGrid>
      <w:tr w:rsidR="007125C6" w:rsidRPr="00EE5426" w:rsidTr="001F11BF">
        <w:tc>
          <w:tcPr>
            <w:tcW w:w="2021" w:type="dxa"/>
            <w:shd w:val="clear" w:color="auto" w:fill="auto"/>
          </w:tcPr>
          <w:p w:rsidR="007125C6" w:rsidRPr="00EE5426" w:rsidRDefault="007125C6" w:rsidP="001F11BF">
            <w:pPr>
              <w:widowControl/>
              <w:tabs>
                <w:tab w:val="left" w:pos="851"/>
                <w:tab w:val="left" w:pos="993"/>
              </w:tabs>
              <w:suppressAutoHyphens/>
              <w:autoSpaceDN w:val="0"/>
              <w:jc w:val="center"/>
              <w:textAlignment w:val="baseline"/>
              <w:rPr>
                <w:rFonts w:ascii="標楷體" w:eastAsia="標楷體" w:hAnsi="標楷體" w:cs="SimSun"/>
                <w:color w:val="000000"/>
                <w:kern w:val="0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組別</w:t>
            </w:r>
          </w:p>
        </w:tc>
        <w:tc>
          <w:tcPr>
            <w:tcW w:w="3871" w:type="dxa"/>
            <w:shd w:val="clear" w:color="auto" w:fill="auto"/>
          </w:tcPr>
          <w:p w:rsidR="007125C6" w:rsidRPr="00EE5426" w:rsidRDefault="007125C6" w:rsidP="001F11BF">
            <w:pPr>
              <w:widowControl/>
              <w:tabs>
                <w:tab w:val="left" w:pos="851"/>
                <w:tab w:val="left" w:pos="993"/>
              </w:tabs>
              <w:suppressAutoHyphens/>
              <w:autoSpaceDN w:val="0"/>
              <w:jc w:val="center"/>
              <w:textAlignment w:val="baseline"/>
              <w:rPr>
                <w:rFonts w:ascii="標楷體" w:eastAsia="標楷體" w:hAnsi="標楷體" w:cs="SimSun"/>
                <w:color w:val="000000"/>
                <w:kern w:val="0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任務</w:t>
            </w:r>
          </w:p>
        </w:tc>
        <w:tc>
          <w:tcPr>
            <w:tcW w:w="3452" w:type="dxa"/>
            <w:shd w:val="clear" w:color="auto" w:fill="auto"/>
          </w:tcPr>
          <w:p w:rsidR="007125C6" w:rsidRPr="00EE5426" w:rsidRDefault="007125C6" w:rsidP="001F11BF">
            <w:pPr>
              <w:widowControl/>
              <w:tabs>
                <w:tab w:val="left" w:pos="851"/>
                <w:tab w:val="left" w:pos="993"/>
              </w:tabs>
              <w:suppressAutoHyphens/>
              <w:autoSpaceDN w:val="0"/>
              <w:jc w:val="center"/>
              <w:textAlignment w:val="baseline"/>
              <w:rPr>
                <w:rFonts w:ascii="標楷體" w:eastAsia="標楷體" w:hAnsi="標楷體" w:cs="SimSun"/>
                <w:color w:val="000000"/>
                <w:kern w:val="0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成員</w:t>
            </w:r>
          </w:p>
        </w:tc>
      </w:tr>
      <w:tr w:rsidR="007125C6" w:rsidRPr="00EE5426" w:rsidTr="001F11BF">
        <w:tc>
          <w:tcPr>
            <w:tcW w:w="2021" w:type="dxa"/>
            <w:shd w:val="clear" w:color="auto" w:fill="auto"/>
          </w:tcPr>
          <w:p w:rsidR="007125C6" w:rsidRPr="00EE5426" w:rsidRDefault="007125C6" w:rsidP="001F11BF">
            <w:pPr>
              <w:widowControl/>
              <w:tabs>
                <w:tab w:val="left" w:pos="851"/>
                <w:tab w:val="left" w:pos="993"/>
              </w:tabs>
              <w:suppressAutoHyphens/>
              <w:autoSpaceDN w:val="0"/>
              <w:textAlignment w:val="baseline"/>
              <w:rPr>
                <w:rFonts w:ascii="標楷體" w:eastAsia="標楷體" w:hAnsi="標楷體" w:cs="SimSun"/>
                <w:color w:val="000000"/>
                <w:kern w:val="0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lastRenderedPageBreak/>
              <w:t>課程核心小組</w:t>
            </w:r>
          </w:p>
        </w:tc>
        <w:tc>
          <w:tcPr>
            <w:tcW w:w="3871" w:type="dxa"/>
            <w:shd w:val="clear" w:color="auto" w:fill="auto"/>
          </w:tcPr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課程發展委員會各組之協調</w:t>
            </w:r>
          </w:p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會議資料之彙整</w:t>
            </w:r>
          </w:p>
        </w:tc>
        <w:tc>
          <w:tcPr>
            <w:tcW w:w="3452" w:type="dxa"/>
            <w:shd w:val="clear" w:color="auto" w:fill="auto"/>
          </w:tcPr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學校行政人員代表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、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各領域召集人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/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代表</w:t>
            </w:r>
          </w:p>
        </w:tc>
      </w:tr>
      <w:tr w:rsidR="007125C6" w:rsidRPr="00EE5426" w:rsidTr="001F11BF">
        <w:tc>
          <w:tcPr>
            <w:tcW w:w="2021" w:type="dxa"/>
            <w:shd w:val="clear" w:color="auto" w:fill="auto"/>
          </w:tcPr>
          <w:p w:rsidR="007125C6" w:rsidRPr="00EE5426" w:rsidRDefault="007125C6" w:rsidP="001F11BF">
            <w:pPr>
              <w:widowControl/>
              <w:tabs>
                <w:tab w:val="left" w:pos="851"/>
                <w:tab w:val="left" w:pos="993"/>
              </w:tabs>
              <w:suppressAutoHyphens/>
              <w:autoSpaceDN w:val="0"/>
              <w:textAlignment w:val="baseline"/>
              <w:rPr>
                <w:rFonts w:ascii="標楷體" w:eastAsia="標楷體" w:hAnsi="標楷體" w:cs="SimSun"/>
                <w:color w:val="000000"/>
                <w:kern w:val="0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教學研發組</w:t>
            </w:r>
          </w:p>
        </w:tc>
        <w:tc>
          <w:tcPr>
            <w:tcW w:w="3871" w:type="dxa"/>
            <w:shd w:val="clear" w:color="auto" w:fill="auto"/>
          </w:tcPr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課程開發</w:t>
            </w:r>
          </w:p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課程教學與評量</w:t>
            </w:r>
          </w:p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撰寫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各領域課程計畫，內容包含學習目標、單元活動主題、相對應能力指標、節數、備註等項目，且應融入性別平等、環境、資訊、家政、人權、生涯發展、海洋等七大議題。</w:t>
            </w:r>
          </w:p>
        </w:tc>
        <w:tc>
          <w:tcPr>
            <w:tcW w:w="3452" w:type="dxa"/>
            <w:shd w:val="clear" w:color="auto" w:fill="auto"/>
          </w:tcPr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各領域召集人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/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代表</w:t>
            </w:r>
          </w:p>
        </w:tc>
      </w:tr>
      <w:tr w:rsidR="007125C6" w:rsidRPr="00EE5426" w:rsidTr="001F11BF">
        <w:tc>
          <w:tcPr>
            <w:tcW w:w="2021" w:type="dxa"/>
            <w:shd w:val="clear" w:color="auto" w:fill="auto"/>
          </w:tcPr>
          <w:p w:rsidR="007125C6" w:rsidRPr="00EE5426" w:rsidRDefault="007125C6" w:rsidP="001F11BF">
            <w:pPr>
              <w:widowControl/>
              <w:tabs>
                <w:tab w:val="left" w:pos="851"/>
                <w:tab w:val="left" w:pos="993"/>
              </w:tabs>
              <w:suppressAutoHyphens/>
              <w:autoSpaceDN w:val="0"/>
              <w:textAlignment w:val="baseline"/>
              <w:rPr>
                <w:rFonts w:ascii="標楷體" w:eastAsia="標楷體" w:hAnsi="標楷體" w:cs="SimSun"/>
                <w:color w:val="000000"/>
                <w:kern w:val="0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課程規劃組</w:t>
            </w:r>
          </w:p>
        </w:tc>
        <w:tc>
          <w:tcPr>
            <w:tcW w:w="3871" w:type="dxa"/>
            <w:shd w:val="clear" w:color="auto" w:fill="auto"/>
          </w:tcPr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充分考量學校條件、社區特性、家長期望、學生需要等相關因素，結合全體教師和社區資源，發展學校本位課程，並審慎規劃全校總體課程計畫。</w:t>
            </w:r>
          </w:p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彙整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並審查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各科課程計畫草案</w:t>
            </w:r>
          </w:p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規劃團體活動之實施草案</w:t>
            </w:r>
          </w:p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學校特色活動之蒐集與規劃</w:t>
            </w:r>
          </w:p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EE5426"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  <w:t>必選修課程規劃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，並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議決應開設之選修課程</w:t>
            </w:r>
          </w:p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審查自編教科用書</w:t>
            </w:r>
          </w:p>
        </w:tc>
        <w:tc>
          <w:tcPr>
            <w:tcW w:w="3452" w:type="dxa"/>
            <w:shd w:val="clear" w:color="auto" w:fill="auto"/>
          </w:tcPr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學校行政人員代表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、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各領域召集人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/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代表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、家長代表、業界代表、專家學者代表、教師會代表、學生代表</w:t>
            </w:r>
          </w:p>
        </w:tc>
      </w:tr>
      <w:tr w:rsidR="007125C6" w:rsidRPr="00EE5426" w:rsidTr="001F11BF">
        <w:tc>
          <w:tcPr>
            <w:tcW w:w="2021" w:type="dxa"/>
            <w:shd w:val="clear" w:color="auto" w:fill="auto"/>
          </w:tcPr>
          <w:p w:rsidR="007125C6" w:rsidRPr="00EE5426" w:rsidRDefault="007125C6" w:rsidP="001F11BF">
            <w:pPr>
              <w:widowControl/>
              <w:tabs>
                <w:tab w:val="left" w:pos="851"/>
                <w:tab w:val="left" w:pos="993"/>
              </w:tabs>
              <w:suppressAutoHyphens/>
              <w:autoSpaceDN w:val="0"/>
              <w:textAlignment w:val="baseline"/>
              <w:rPr>
                <w:rFonts w:ascii="標楷體" w:eastAsia="標楷體" w:hAnsi="標楷體" w:cs="SimSun"/>
                <w:color w:val="000000"/>
                <w:kern w:val="0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教材審議組</w:t>
            </w:r>
          </w:p>
        </w:tc>
        <w:tc>
          <w:tcPr>
            <w:tcW w:w="3871" w:type="dxa"/>
            <w:shd w:val="clear" w:color="auto" w:fill="auto"/>
          </w:tcPr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擬定教材審定(審定本選用及自編)運作機制</w:t>
            </w:r>
          </w:p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審議各科自編教材</w:t>
            </w:r>
          </w:p>
        </w:tc>
        <w:tc>
          <w:tcPr>
            <w:tcW w:w="3452" w:type="dxa"/>
            <w:shd w:val="clear" w:color="auto" w:fill="auto"/>
          </w:tcPr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學校行政人員代表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、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各領域召集人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/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代表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、專家學者代表</w:t>
            </w:r>
          </w:p>
        </w:tc>
      </w:tr>
      <w:tr w:rsidR="007125C6" w:rsidRPr="00EE5426" w:rsidTr="001F11BF">
        <w:tc>
          <w:tcPr>
            <w:tcW w:w="2021" w:type="dxa"/>
            <w:shd w:val="clear" w:color="auto" w:fill="auto"/>
          </w:tcPr>
          <w:p w:rsidR="007125C6" w:rsidRPr="00EE5426" w:rsidRDefault="007125C6" w:rsidP="001F11BF">
            <w:pPr>
              <w:widowControl/>
              <w:tabs>
                <w:tab w:val="left" w:pos="851"/>
                <w:tab w:val="left" w:pos="993"/>
              </w:tabs>
              <w:suppressAutoHyphens/>
              <w:autoSpaceDN w:val="0"/>
              <w:textAlignment w:val="baseline"/>
              <w:rPr>
                <w:rFonts w:ascii="標楷體" w:eastAsia="標楷體" w:hAnsi="標楷體" w:cs="SimSun"/>
                <w:color w:val="000000"/>
                <w:kern w:val="0"/>
              </w:rPr>
            </w:pPr>
            <w:r w:rsidRPr="00EE5426"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  <w:t>課程評鑑組</w:t>
            </w:r>
          </w:p>
        </w:tc>
        <w:tc>
          <w:tcPr>
            <w:tcW w:w="3871" w:type="dxa"/>
            <w:shd w:val="clear" w:color="auto" w:fill="auto"/>
          </w:tcPr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</w:rPr>
            </w:pPr>
            <w:r w:rsidRPr="00EE5426"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  <w:t>擬訂評鑑相關辦法草案</w:t>
            </w:r>
          </w:p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</w:rPr>
            </w:pPr>
            <w:r w:rsidRPr="00EE5426"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  <w:t>規劃教師課程發展專業進修草案</w:t>
            </w:r>
          </w:p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負責課程與教學的評鑑，並進行學習評鑑。</w:t>
            </w:r>
          </w:p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審查各領域課程小組之計畫與執行成效。</w:t>
            </w:r>
          </w:p>
        </w:tc>
        <w:tc>
          <w:tcPr>
            <w:tcW w:w="3452" w:type="dxa"/>
            <w:shd w:val="clear" w:color="auto" w:fill="auto"/>
          </w:tcPr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學校行政人員代表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、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各領域召集人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/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代表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、家長代表、業界代表、專家學者代表、教師會代表、學生代表</w:t>
            </w:r>
          </w:p>
        </w:tc>
      </w:tr>
      <w:tr w:rsidR="007125C6" w:rsidRPr="00EE5426" w:rsidTr="001F11BF">
        <w:tc>
          <w:tcPr>
            <w:tcW w:w="2021" w:type="dxa"/>
            <w:shd w:val="clear" w:color="auto" w:fill="auto"/>
          </w:tcPr>
          <w:p w:rsidR="007125C6" w:rsidRPr="00EE5426" w:rsidRDefault="007125C6" w:rsidP="001F11BF">
            <w:pPr>
              <w:widowControl/>
              <w:tabs>
                <w:tab w:val="left" w:pos="851"/>
                <w:tab w:val="left" w:pos="993"/>
              </w:tabs>
              <w:suppressAutoHyphens/>
              <w:autoSpaceDN w:val="0"/>
              <w:textAlignment w:val="baseline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EE5426"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  <w:t>教師專業成長規劃組</w:t>
            </w:r>
          </w:p>
        </w:tc>
        <w:tc>
          <w:tcPr>
            <w:tcW w:w="3871" w:type="dxa"/>
            <w:shd w:val="clear" w:color="auto" w:fill="auto"/>
          </w:tcPr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規劃教師專業成長進修計畫，增進專業成長</w:t>
            </w:r>
          </w:p>
        </w:tc>
        <w:tc>
          <w:tcPr>
            <w:tcW w:w="3452" w:type="dxa"/>
            <w:shd w:val="clear" w:color="auto" w:fill="auto"/>
          </w:tcPr>
          <w:p w:rsidR="007125C6" w:rsidRPr="00EE5426" w:rsidRDefault="007125C6" w:rsidP="007C6206">
            <w:pPr>
              <w:widowControl/>
              <w:numPr>
                <w:ilvl w:val="0"/>
                <w:numId w:val="5"/>
              </w:numPr>
              <w:ind w:left="464"/>
              <w:rPr>
                <w:rFonts w:ascii="標楷體" w:eastAsia="標楷體" w:hAnsi="標楷體" w:cs="SimSun"/>
                <w:color w:val="000000"/>
                <w:kern w:val="0"/>
                <w:lang w:eastAsia="zh-CN"/>
              </w:rPr>
            </w:pP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學校行政人員代表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、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各領域召集人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/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  <w:lang w:eastAsia="zh-CN"/>
              </w:rPr>
              <w:t>代表</w:t>
            </w:r>
            <w:r w:rsidRPr="00EE5426">
              <w:rPr>
                <w:rFonts w:ascii="標楷體" w:eastAsia="標楷體" w:hAnsi="標楷體" w:cs="SimSun" w:hint="eastAsia"/>
                <w:color w:val="000000"/>
                <w:kern w:val="0"/>
              </w:rPr>
              <w:t>、業界代表、專家學者代表、教師會代表</w:t>
            </w:r>
          </w:p>
        </w:tc>
      </w:tr>
    </w:tbl>
    <w:p w:rsidR="007125C6" w:rsidRPr="00EE5426" w:rsidRDefault="007125C6" w:rsidP="007125C6">
      <w:pPr>
        <w:spacing w:line="320" w:lineRule="exact"/>
        <w:ind w:leftChars="151" w:left="1077" w:rightChars="13" w:right="31" w:hangingChars="298" w:hanging="715"/>
        <w:jc w:val="both"/>
        <w:rPr>
          <w:rFonts w:ascii="標楷體" w:eastAsia="標楷體" w:hAnsi="標楷體"/>
          <w:color w:val="000000"/>
        </w:rPr>
      </w:pPr>
    </w:p>
    <w:p w:rsidR="007125C6" w:rsidRPr="00EE5426" w:rsidRDefault="007125C6" w:rsidP="007125C6">
      <w:pPr>
        <w:spacing w:line="320" w:lineRule="exact"/>
        <w:ind w:left="600" w:rightChars="23" w:right="55" w:hangingChars="250" w:hanging="600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 xml:space="preserve">四、課發會委員任期一年，任期自每年八月一日至隔年七月三十一日，連選得連任。遞補候補委員或補選產生之委員，其任期均至原任期屆滿之日止。選舉委員於任期中因故無法執行職務時，應解除其委員職務。 </w:t>
      </w:r>
    </w:p>
    <w:p w:rsidR="007125C6" w:rsidRPr="00EE5426" w:rsidRDefault="007125C6" w:rsidP="007125C6">
      <w:pPr>
        <w:spacing w:line="320" w:lineRule="exact"/>
        <w:ind w:rightChars="-439" w:right="-1054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lastRenderedPageBreak/>
        <w:t xml:space="preserve">五、課發會開會時，以校長為當然主席，校長因故無法主持時，由教務主任擔任主席。 </w:t>
      </w:r>
    </w:p>
    <w:p w:rsidR="007125C6" w:rsidRPr="00EE5426" w:rsidRDefault="007125C6" w:rsidP="007125C6">
      <w:pPr>
        <w:spacing w:line="320" w:lineRule="exact"/>
        <w:ind w:leftChars="-1" w:left="567" w:rightChars="23" w:right="55" w:hangingChars="237" w:hanging="569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六、課發會每年定期舉行六次會議，每學期各三次為原則，必要時得召開臨時會議。但經委員二分之一以上連署時，主任委員應召開臨時會議。</w:t>
      </w:r>
    </w:p>
    <w:p w:rsidR="007125C6" w:rsidRPr="00EE5426" w:rsidRDefault="007125C6" w:rsidP="007125C6">
      <w:pPr>
        <w:spacing w:line="320" w:lineRule="exact"/>
        <w:ind w:leftChars="-1" w:left="567" w:rightChars="23" w:right="55" w:hangingChars="237" w:hanging="569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七、本會審查學校課程計畫時，應有三分之二以上委員出席，二分之一以上出席委員通過，始得陳報主管機關。</w:t>
      </w:r>
    </w:p>
    <w:p w:rsidR="007125C6" w:rsidRPr="00EE5426" w:rsidRDefault="007125C6" w:rsidP="007125C6">
      <w:pPr>
        <w:spacing w:line="320" w:lineRule="exact"/>
        <w:ind w:leftChars="-1" w:left="567" w:rightChars="23" w:right="55" w:hangingChars="237" w:hanging="569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>八、本會開會時，需有三分之二（含）以上之委員出席，方得開議。提案需有出席委員二分之一（含）以上之同意，方得決議。投票時採記名投票方式行之。無法議決之提案，提交校務會議討論表決之。</w:t>
      </w:r>
    </w:p>
    <w:p w:rsidR="007125C6" w:rsidRPr="00EE5426" w:rsidRDefault="007125C6" w:rsidP="007125C6">
      <w:pPr>
        <w:spacing w:line="320" w:lineRule="exact"/>
        <w:ind w:rightChars="-439" w:right="-1054"/>
        <w:rPr>
          <w:rFonts w:ascii="標楷體" w:eastAsia="標楷體" w:hAnsi="標楷體"/>
          <w:color w:val="000000"/>
        </w:rPr>
      </w:pPr>
      <w:r w:rsidRPr="00EE5426">
        <w:rPr>
          <w:rFonts w:ascii="標楷體" w:eastAsia="標楷體" w:hAnsi="標楷體" w:hint="eastAsia"/>
          <w:color w:val="000000"/>
        </w:rPr>
        <w:t xml:space="preserve">九、課發會開會時得視需要，邀請學者專家、其他相關人員列席諮詢。 </w:t>
      </w:r>
    </w:p>
    <w:p w:rsidR="00890768" w:rsidRDefault="007125C6" w:rsidP="00892330">
      <w:pPr>
        <w:spacing w:line="320" w:lineRule="exact"/>
        <w:ind w:rightChars="-439" w:right="-1054"/>
      </w:pPr>
      <w:r w:rsidRPr="00EE5426">
        <w:rPr>
          <w:rFonts w:ascii="標楷體" w:eastAsia="標楷體" w:hAnsi="標楷體" w:hint="eastAsia"/>
          <w:color w:val="000000"/>
        </w:rPr>
        <w:t>十、本要點經校務會議討論通過，陳請 校長核定後實施，修正時亦同。</w:t>
      </w:r>
      <w:bookmarkStart w:id="0" w:name="_GoBack"/>
      <w:bookmarkEnd w:id="0"/>
      <w:r w:rsidR="00643F01" w:rsidRPr="00890768">
        <w:rPr>
          <w:noProof/>
        </w:rPr>
        <w:drawing>
          <wp:inline distT="0" distB="0" distL="0" distR="0">
            <wp:extent cx="6124575" cy="8658225"/>
            <wp:effectExtent l="0" t="0" r="0" b="0"/>
            <wp:docPr id="2" name="圖片 2" descr="簽名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簽名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865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768" w:rsidRDefault="00890768" w:rsidP="00890768">
      <w:pPr>
        <w:jc w:val="both"/>
      </w:pPr>
    </w:p>
    <w:p w:rsidR="00890768" w:rsidRDefault="00643F01" w:rsidP="00890768">
      <w:pPr>
        <w:jc w:val="both"/>
      </w:pPr>
      <w:r w:rsidRPr="00890768">
        <w:rPr>
          <w:noProof/>
        </w:rPr>
        <w:lastRenderedPageBreak/>
        <w:drawing>
          <wp:inline distT="0" distB="0" distL="0" distR="0">
            <wp:extent cx="5876925" cy="9039225"/>
            <wp:effectExtent l="0" t="0" r="0" b="0"/>
            <wp:docPr id="3" name="圖片 3" descr="簽名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簽名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903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768" w:rsidRDefault="00643F01" w:rsidP="00890768">
      <w:pPr>
        <w:jc w:val="both"/>
      </w:pPr>
      <w:r w:rsidRPr="00890768">
        <w:rPr>
          <w:noProof/>
        </w:rPr>
        <w:lastRenderedPageBreak/>
        <w:drawing>
          <wp:inline distT="0" distB="0" distL="0" distR="0">
            <wp:extent cx="6096000" cy="7477125"/>
            <wp:effectExtent l="0" t="0" r="0" b="0"/>
            <wp:docPr id="4" name="圖片 4" descr="簽名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簽名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747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768" w:rsidRDefault="00643F01" w:rsidP="00890768">
      <w:pPr>
        <w:jc w:val="both"/>
      </w:pPr>
      <w:r w:rsidRPr="00890768">
        <w:rPr>
          <w:noProof/>
        </w:rPr>
        <w:lastRenderedPageBreak/>
        <w:drawing>
          <wp:inline distT="0" distB="0" distL="0" distR="0">
            <wp:extent cx="6448425" cy="7610475"/>
            <wp:effectExtent l="0" t="0" r="0" b="0"/>
            <wp:docPr id="5" name="圖片 5" descr="簽名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簽名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761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768" w:rsidRDefault="00890768" w:rsidP="00890768">
      <w:pPr>
        <w:jc w:val="both"/>
      </w:pPr>
    </w:p>
    <w:p w:rsidR="00890768" w:rsidRDefault="00890768" w:rsidP="00890768">
      <w:pPr>
        <w:jc w:val="both"/>
      </w:pPr>
    </w:p>
    <w:p w:rsidR="00890768" w:rsidRDefault="00890768" w:rsidP="00890768">
      <w:pPr>
        <w:jc w:val="both"/>
      </w:pPr>
    </w:p>
    <w:p w:rsidR="00890768" w:rsidRDefault="00890768" w:rsidP="00890768">
      <w:pPr>
        <w:jc w:val="both"/>
        <w:rPr>
          <w:rFonts w:hint="eastAsia"/>
        </w:rPr>
      </w:pPr>
    </w:p>
    <w:sectPr w:rsidR="00890768" w:rsidSect="008C30AB">
      <w:footerReference w:type="default" r:id="rId12"/>
      <w:pgSz w:w="11906" w:h="16838"/>
      <w:pgMar w:top="851" w:right="991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2E6" w:rsidRDefault="00CB22E6">
      <w:r>
        <w:separator/>
      </w:r>
    </w:p>
  </w:endnote>
  <w:endnote w:type="continuationSeparator" w:id="0">
    <w:p w:rsidR="00CB22E6" w:rsidRDefault="00CB2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32C" w:rsidRDefault="001D432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43F01" w:rsidRPr="00643F01">
      <w:rPr>
        <w:noProof/>
        <w:lang w:val="zh-TW"/>
      </w:rPr>
      <w:t>1</w:t>
    </w:r>
    <w:r>
      <w:fldChar w:fldCharType="end"/>
    </w:r>
  </w:p>
  <w:p w:rsidR="001D432C" w:rsidRDefault="001D432C">
    <w:pPr>
      <w:pStyle w:val="a5"/>
    </w:pPr>
  </w:p>
  <w:p w:rsidR="001D432C" w:rsidRDefault="001D432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2E6" w:rsidRDefault="00CB22E6">
      <w:r>
        <w:separator/>
      </w:r>
    </w:p>
  </w:footnote>
  <w:footnote w:type="continuationSeparator" w:id="0">
    <w:p w:rsidR="00CB22E6" w:rsidRDefault="00CB22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clip_image001"/>
      </v:shape>
    </w:pict>
  </w:numPicBullet>
  <w:numPicBullet w:numPicBulletId="1">
    <w:pict>
      <v:shape id="_x0000_i1029" type="#_x0000_t75" style="width:11.25pt;height:11.25pt" o:bullet="t">
        <v:imagedata r:id="rId2" o:title="msoD856"/>
      </v:shape>
    </w:pict>
  </w:numPicBullet>
  <w:abstractNum w:abstractNumId="0" w15:restartNumberingAfterBreak="0">
    <w:nsid w:val="06A16CA7"/>
    <w:multiLevelType w:val="hybridMultilevel"/>
    <w:tmpl w:val="CB9A59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D62E64EC">
      <w:start w:val="1"/>
      <w:numFmt w:val="decimal"/>
      <w:lvlText w:val="%2."/>
      <w:lvlJc w:val="left"/>
      <w:pPr>
        <w:ind w:left="960" w:hanging="480"/>
      </w:pPr>
      <w:rPr>
        <w:b w:val="0"/>
        <w:sz w:val="24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2FAC29EA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3D4279"/>
    <w:multiLevelType w:val="hybridMultilevel"/>
    <w:tmpl w:val="86CA5B76"/>
    <w:lvl w:ilvl="0" w:tplc="4D983220">
      <w:start w:val="1"/>
      <w:numFmt w:val="ideographLegalTraditional"/>
      <w:lvlText w:val="%1、"/>
      <w:lvlJc w:val="left"/>
      <w:pPr>
        <w:ind w:left="576" w:hanging="576"/>
      </w:pPr>
      <w:rPr>
        <w:rFonts w:hint="default"/>
        <w:b/>
      </w:rPr>
    </w:lvl>
    <w:lvl w:ilvl="1" w:tplc="4276F45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2C3A12AE">
      <w:start w:val="1"/>
      <w:numFmt w:val="taiwaneseCountingThousand"/>
      <w:lvlText w:val="%3、"/>
      <w:lvlJc w:val="left"/>
      <w:pPr>
        <w:ind w:left="1440" w:hanging="48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9058F0"/>
    <w:multiLevelType w:val="hybridMultilevel"/>
    <w:tmpl w:val="770812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7E8312E"/>
    <w:multiLevelType w:val="hybridMultilevel"/>
    <w:tmpl w:val="7D18722E"/>
    <w:lvl w:ilvl="0" w:tplc="04090001">
      <w:start w:val="1"/>
      <w:numFmt w:val="bullet"/>
      <w:lvlText w:val="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4" w15:restartNumberingAfterBreak="0">
    <w:nsid w:val="4C786F1D"/>
    <w:multiLevelType w:val="multilevel"/>
    <w:tmpl w:val="4F20D5BA"/>
    <w:lvl w:ilvl="0">
      <w:start w:val="1"/>
      <w:numFmt w:val="none"/>
      <w:pStyle w:val="1"/>
      <w:suff w:val="nothing"/>
      <w:lvlText w:val=""/>
      <w:lvlJc w:val="left"/>
      <w:pPr>
        <w:ind w:left="1038" w:hanging="1038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1038" w:hanging="726"/>
      </w:pPr>
      <w:rPr>
        <w:rFonts w:hint="eastAsia"/>
      </w:rPr>
    </w:lvl>
    <w:lvl w:ilvl="2">
      <w:start w:val="1"/>
      <w:numFmt w:val="taiwaneseCountingThousand"/>
      <w:suff w:val="nothing"/>
      <w:lvlText w:val="（%3）"/>
      <w:lvlJc w:val="left"/>
      <w:pPr>
        <w:ind w:left="1758" w:hanging="1078"/>
      </w:pPr>
      <w:rPr>
        <w:rFonts w:hint="eastAsia"/>
      </w:rPr>
    </w:lvl>
    <w:lvl w:ilvl="3">
      <w:start w:val="1"/>
      <w:numFmt w:val="decimalFullWidth"/>
      <w:suff w:val="nothing"/>
      <w:lvlText w:val="%4、"/>
      <w:lvlJc w:val="left"/>
      <w:pPr>
        <w:ind w:left="1758" w:hanging="720"/>
      </w:pPr>
      <w:rPr>
        <w:rFonts w:hint="eastAsia"/>
      </w:rPr>
    </w:lvl>
    <w:lvl w:ilvl="4">
      <w:start w:val="1"/>
      <w:numFmt w:val="decimalFullWidth"/>
      <w:suff w:val="nothing"/>
      <w:lvlText w:val="%1（%5）"/>
      <w:lvlJc w:val="left"/>
      <w:pPr>
        <w:ind w:left="2478" w:hanging="1078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3515"/>
        </w:tabs>
        <w:ind w:left="3515" w:hanging="1701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515"/>
        </w:tabs>
        <w:ind w:left="3515" w:hanging="1701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3515"/>
        </w:tabs>
        <w:ind w:left="3515" w:hanging="1701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3515"/>
        </w:tabs>
        <w:ind w:left="3515" w:hanging="1701"/>
      </w:pPr>
      <w:rPr>
        <w:rFonts w:hint="eastAsia"/>
      </w:rPr>
    </w:lvl>
  </w:abstractNum>
  <w:abstractNum w:abstractNumId="5" w15:restartNumberingAfterBreak="0">
    <w:nsid w:val="71552719"/>
    <w:multiLevelType w:val="hybridMultilevel"/>
    <w:tmpl w:val="9E8AA2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B5C6FA9C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C1E"/>
    <w:rsid w:val="00004358"/>
    <w:rsid w:val="00007A06"/>
    <w:rsid w:val="000124B0"/>
    <w:rsid w:val="00014C9E"/>
    <w:rsid w:val="000173A1"/>
    <w:rsid w:val="00021800"/>
    <w:rsid w:val="000219F6"/>
    <w:rsid w:val="00025043"/>
    <w:rsid w:val="00025755"/>
    <w:rsid w:val="00031DCB"/>
    <w:rsid w:val="00041B84"/>
    <w:rsid w:val="0005028A"/>
    <w:rsid w:val="00051B95"/>
    <w:rsid w:val="00053100"/>
    <w:rsid w:val="00053917"/>
    <w:rsid w:val="00072EC3"/>
    <w:rsid w:val="000747BE"/>
    <w:rsid w:val="00084D9E"/>
    <w:rsid w:val="00086ABF"/>
    <w:rsid w:val="00086FFB"/>
    <w:rsid w:val="0009103B"/>
    <w:rsid w:val="00092D93"/>
    <w:rsid w:val="00092DA2"/>
    <w:rsid w:val="00094848"/>
    <w:rsid w:val="000972C5"/>
    <w:rsid w:val="000A4ABB"/>
    <w:rsid w:val="000A52FE"/>
    <w:rsid w:val="000A6DCE"/>
    <w:rsid w:val="000A7467"/>
    <w:rsid w:val="000A76A9"/>
    <w:rsid w:val="000B08D5"/>
    <w:rsid w:val="000B0F10"/>
    <w:rsid w:val="000B486F"/>
    <w:rsid w:val="000B5F78"/>
    <w:rsid w:val="000B5FBA"/>
    <w:rsid w:val="000B6A55"/>
    <w:rsid w:val="000B7456"/>
    <w:rsid w:val="000B7BCA"/>
    <w:rsid w:val="000C210A"/>
    <w:rsid w:val="000C3735"/>
    <w:rsid w:val="000C42D5"/>
    <w:rsid w:val="000D09D7"/>
    <w:rsid w:val="000D1E7A"/>
    <w:rsid w:val="000D255C"/>
    <w:rsid w:val="000D5B94"/>
    <w:rsid w:val="000D6098"/>
    <w:rsid w:val="000D7D0D"/>
    <w:rsid w:val="000E093B"/>
    <w:rsid w:val="000E1309"/>
    <w:rsid w:val="000E4AA0"/>
    <w:rsid w:val="000E507D"/>
    <w:rsid w:val="000E5D1B"/>
    <w:rsid w:val="000E6926"/>
    <w:rsid w:val="000E75C5"/>
    <w:rsid w:val="000E76DE"/>
    <w:rsid w:val="000E7C89"/>
    <w:rsid w:val="000F01E5"/>
    <w:rsid w:val="000F2BBD"/>
    <w:rsid w:val="000F36BB"/>
    <w:rsid w:val="000F5FD0"/>
    <w:rsid w:val="001017F8"/>
    <w:rsid w:val="001068A7"/>
    <w:rsid w:val="001074ED"/>
    <w:rsid w:val="00112921"/>
    <w:rsid w:val="0011633E"/>
    <w:rsid w:val="00121327"/>
    <w:rsid w:val="00123D42"/>
    <w:rsid w:val="0012432D"/>
    <w:rsid w:val="00132AE1"/>
    <w:rsid w:val="00140E17"/>
    <w:rsid w:val="001415EA"/>
    <w:rsid w:val="001458C6"/>
    <w:rsid w:val="00147281"/>
    <w:rsid w:val="00151112"/>
    <w:rsid w:val="00152DFB"/>
    <w:rsid w:val="00154A49"/>
    <w:rsid w:val="00154D0A"/>
    <w:rsid w:val="001575A5"/>
    <w:rsid w:val="00157C37"/>
    <w:rsid w:val="00160216"/>
    <w:rsid w:val="00162BCF"/>
    <w:rsid w:val="0016306D"/>
    <w:rsid w:val="00163811"/>
    <w:rsid w:val="00166825"/>
    <w:rsid w:val="001723BA"/>
    <w:rsid w:val="00176244"/>
    <w:rsid w:val="001776FF"/>
    <w:rsid w:val="00182A14"/>
    <w:rsid w:val="00184EF2"/>
    <w:rsid w:val="00187268"/>
    <w:rsid w:val="00190B44"/>
    <w:rsid w:val="00190F24"/>
    <w:rsid w:val="00191937"/>
    <w:rsid w:val="00192B21"/>
    <w:rsid w:val="001934CF"/>
    <w:rsid w:val="00194252"/>
    <w:rsid w:val="00197705"/>
    <w:rsid w:val="001A3902"/>
    <w:rsid w:val="001A5E50"/>
    <w:rsid w:val="001A6EC4"/>
    <w:rsid w:val="001B4C32"/>
    <w:rsid w:val="001B4F66"/>
    <w:rsid w:val="001C1EA5"/>
    <w:rsid w:val="001C21EB"/>
    <w:rsid w:val="001C310C"/>
    <w:rsid w:val="001C3339"/>
    <w:rsid w:val="001C3BD9"/>
    <w:rsid w:val="001C4A5A"/>
    <w:rsid w:val="001C63A8"/>
    <w:rsid w:val="001D404C"/>
    <w:rsid w:val="001D427A"/>
    <w:rsid w:val="001D432C"/>
    <w:rsid w:val="001D52F6"/>
    <w:rsid w:val="001D6191"/>
    <w:rsid w:val="001D76E1"/>
    <w:rsid w:val="001E23D2"/>
    <w:rsid w:val="001E444B"/>
    <w:rsid w:val="001E6C39"/>
    <w:rsid w:val="001F11BF"/>
    <w:rsid w:val="001F1DC1"/>
    <w:rsid w:val="001F25FF"/>
    <w:rsid w:val="001F63E6"/>
    <w:rsid w:val="0020446F"/>
    <w:rsid w:val="00204E53"/>
    <w:rsid w:val="002076ED"/>
    <w:rsid w:val="002169CA"/>
    <w:rsid w:val="0022302E"/>
    <w:rsid w:val="00230079"/>
    <w:rsid w:val="002310B6"/>
    <w:rsid w:val="002317A2"/>
    <w:rsid w:val="00231FD6"/>
    <w:rsid w:val="00235F76"/>
    <w:rsid w:val="00241934"/>
    <w:rsid w:val="00242690"/>
    <w:rsid w:val="00244AD1"/>
    <w:rsid w:val="00247AFA"/>
    <w:rsid w:val="0025049C"/>
    <w:rsid w:val="0025072E"/>
    <w:rsid w:val="00251A91"/>
    <w:rsid w:val="00251F4C"/>
    <w:rsid w:val="0025507F"/>
    <w:rsid w:val="0025691A"/>
    <w:rsid w:val="0026017D"/>
    <w:rsid w:val="00261D62"/>
    <w:rsid w:val="00263988"/>
    <w:rsid w:val="00263B2B"/>
    <w:rsid w:val="0026556E"/>
    <w:rsid w:val="00267492"/>
    <w:rsid w:val="00286785"/>
    <w:rsid w:val="00287EB1"/>
    <w:rsid w:val="00291C99"/>
    <w:rsid w:val="0029330E"/>
    <w:rsid w:val="00295A2E"/>
    <w:rsid w:val="00297D24"/>
    <w:rsid w:val="002A454B"/>
    <w:rsid w:val="002A5557"/>
    <w:rsid w:val="002A5EA4"/>
    <w:rsid w:val="002B3D43"/>
    <w:rsid w:val="002B5C3E"/>
    <w:rsid w:val="002B6DD6"/>
    <w:rsid w:val="002B6EA6"/>
    <w:rsid w:val="002C0C3F"/>
    <w:rsid w:val="002C1ADE"/>
    <w:rsid w:val="002C258C"/>
    <w:rsid w:val="002C26F0"/>
    <w:rsid w:val="002C2A11"/>
    <w:rsid w:val="002C38B9"/>
    <w:rsid w:val="002C3D4F"/>
    <w:rsid w:val="002D62A5"/>
    <w:rsid w:val="002D6C83"/>
    <w:rsid w:val="002E5408"/>
    <w:rsid w:val="002E643B"/>
    <w:rsid w:val="002E6ADB"/>
    <w:rsid w:val="002F0C15"/>
    <w:rsid w:val="002F178D"/>
    <w:rsid w:val="002F6B45"/>
    <w:rsid w:val="0030313B"/>
    <w:rsid w:val="00303745"/>
    <w:rsid w:val="003038BC"/>
    <w:rsid w:val="00306D0C"/>
    <w:rsid w:val="00311B73"/>
    <w:rsid w:val="00311F43"/>
    <w:rsid w:val="00313257"/>
    <w:rsid w:val="00313B07"/>
    <w:rsid w:val="00314BB1"/>
    <w:rsid w:val="00315103"/>
    <w:rsid w:val="00321ADD"/>
    <w:rsid w:val="003235C0"/>
    <w:rsid w:val="00325BA1"/>
    <w:rsid w:val="00325C19"/>
    <w:rsid w:val="003263D0"/>
    <w:rsid w:val="00326B82"/>
    <w:rsid w:val="00327261"/>
    <w:rsid w:val="00327798"/>
    <w:rsid w:val="003320B2"/>
    <w:rsid w:val="00332A0D"/>
    <w:rsid w:val="00333A42"/>
    <w:rsid w:val="003403EA"/>
    <w:rsid w:val="00341D01"/>
    <w:rsid w:val="003426E8"/>
    <w:rsid w:val="00345C74"/>
    <w:rsid w:val="003500F0"/>
    <w:rsid w:val="00351996"/>
    <w:rsid w:val="00352D7C"/>
    <w:rsid w:val="00356930"/>
    <w:rsid w:val="003624B3"/>
    <w:rsid w:val="00363CA1"/>
    <w:rsid w:val="00366EFF"/>
    <w:rsid w:val="003725C7"/>
    <w:rsid w:val="003736F9"/>
    <w:rsid w:val="0037483C"/>
    <w:rsid w:val="0037720F"/>
    <w:rsid w:val="0037743C"/>
    <w:rsid w:val="00381C17"/>
    <w:rsid w:val="0038269F"/>
    <w:rsid w:val="00382C54"/>
    <w:rsid w:val="003835E3"/>
    <w:rsid w:val="003859E0"/>
    <w:rsid w:val="00391BCE"/>
    <w:rsid w:val="00392AD5"/>
    <w:rsid w:val="003931A8"/>
    <w:rsid w:val="003964B3"/>
    <w:rsid w:val="003A1C06"/>
    <w:rsid w:val="003A1CDE"/>
    <w:rsid w:val="003A222F"/>
    <w:rsid w:val="003A2A88"/>
    <w:rsid w:val="003A4410"/>
    <w:rsid w:val="003A649A"/>
    <w:rsid w:val="003B525D"/>
    <w:rsid w:val="003B7670"/>
    <w:rsid w:val="003C3A62"/>
    <w:rsid w:val="003C3C93"/>
    <w:rsid w:val="003C55C2"/>
    <w:rsid w:val="003C7A82"/>
    <w:rsid w:val="003D2056"/>
    <w:rsid w:val="003D5D07"/>
    <w:rsid w:val="003D712D"/>
    <w:rsid w:val="003E115F"/>
    <w:rsid w:val="003E27F6"/>
    <w:rsid w:val="003E4690"/>
    <w:rsid w:val="003E634A"/>
    <w:rsid w:val="003E72B7"/>
    <w:rsid w:val="003E7CB4"/>
    <w:rsid w:val="003F0A7C"/>
    <w:rsid w:val="003F2FF7"/>
    <w:rsid w:val="003F394E"/>
    <w:rsid w:val="003F41C1"/>
    <w:rsid w:val="003F6F92"/>
    <w:rsid w:val="00402EB8"/>
    <w:rsid w:val="00402F02"/>
    <w:rsid w:val="004043D1"/>
    <w:rsid w:val="004102CD"/>
    <w:rsid w:val="0041117A"/>
    <w:rsid w:val="004133FE"/>
    <w:rsid w:val="00415AA1"/>
    <w:rsid w:val="00415C18"/>
    <w:rsid w:val="004265FD"/>
    <w:rsid w:val="00427606"/>
    <w:rsid w:val="00427E0C"/>
    <w:rsid w:val="004316EA"/>
    <w:rsid w:val="0043239B"/>
    <w:rsid w:val="0043274E"/>
    <w:rsid w:val="00440CB2"/>
    <w:rsid w:val="00442505"/>
    <w:rsid w:val="0044332A"/>
    <w:rsid w:val="00444B26"/>
    <w:rsid w:val="0045060A"/>
    <w:rsid w:val="00450CAD"/>
    <w:rsid w:val="00457851"/>
    <w:rsid w:val="004615BA"/>
    <w:rsid w:val="00462EC2"/>
    <w:rsid w:val="004704E8"/>
    <w:rsid w:val="004750E8"/>
    <w:rsid w:val="004776E7"/>
    <w:rsid w:val="00477AB2"/>
    <w:rsid w:val="004811F9"/>
    <w:rsid w:val="0048329E"/>
    <w:rsid w:val="00484C29"/>
    <w:rsid w:val="004916E4"/>
    <w:rsid w:val="00492273"/>
    <w:rsid w:val="00492962"/>
    <w:rsid w:val="004A0025"/>
    <w:rsid w:val="004A0614"/>
    <w:rsid w:val="004A472B"/>
    <w:rsid w:val="004A6A25"/>
    <w:rsid w:val="004A6B7C"/>
    <w:rsid w:val="004B03BE"/>
    <w:rsid w:val="004B2D69"/>
    <w:rsid w:val="004B38A0"/>
    <w:rsid w:val="004B6081"/>
    <w:rsid w:val="004C0340"/>
    <w:rsid w:val="004C0BEE"/>
    <w:rsid w:val="004C1C34"/>
    <w:rsid w:val="004C2ECE"/>
    <w:rsid w:val="004C6CEB"/>
    <w:rsid w:val="004D10A0"/>
    <w:rsid w:val="004D446A"/>
    <w:rsid w:val="004D59B2"/>
    <w:rsid w:val="004D6A27"/>
    <w:rsid w:val="004D7305"/>
    <w:rsid w:val="004E4186"/>
    <w:rsid w:val="004E43E7"/>
    <w:rsid w:val="004E6F24"/>
    <w:rsid w:val="004F2CF4"/>
    <w:rsid w:val="004F372E"/>
    <w:rsid w:val="004F4281"/>
    <w:rsid w:val="004F7A27"/>
    <w:rsid w:val="004F7AC9"/>
    <w:rsid w:val="00500570"/>
    <w:rsid w:val="00500852"/>
    <w:rsid w:val="00502ACC"/>
    <w:rsid w:val="005037E1"/>
    <w:rsid w:val="0050638C"/>
    <w:rsid w:val="0050742B"/>
    <w:rsid w:val="00507F40"/>
    <w:rsid w:val="00511D7E"/>
    <w:rsid w:val="005140D0"/>
    <w:rsid w:val="0051620C"/>
    <w:rsid w:val="0052275E"/>
    <w:rsid w:val="00522F7A"/>
    <w:rsid w:val="00523AD1"/>
    <w:rsid w:val="00523D33"/>
    <w:rsid w:val="0052504E"/>
    <w:rsid w:val="00536286"/>
    <w:rsid w:val="00536B0D"/>
    <w:rsid w:val="005444CD"/>
    <w:rsid w:val="00545B11"/>
    <w:rsid w:val="00545E52"/>
    <w:rsid w:val="00546AA2"/>
    <w:rsid w:val="00553F14"/>
    <w:rsid w:val="00556495"/>
    <w:rsid w:val="00562587"/>
    <w:rsid w:val="0056485E"/>
    <w:rsid w:val="00567FB1"/>
    <w:rsid w:val="005778C5"/>
    <w:rsid w:val="00580A1C"/>
    <w:rsid w:val="00581890"/>
    <w:rsid w:val="0058492D"/>
    <w:rsid w:val="00584ADF"/>
    <w:rsid w:val="00585305"/>
    <w:rsid w:val="0059193B"/>
    <w:rsid w:val="00594AE5"/>
    <w:rsid w:val="005A05B9"/>
    <w:rsid w:val="005A0DEA"/>
    <w:rsid w:val="005A2018"/>
    <w:rsid w:val="005A55D3"/>
    <w:rsid w:val="005B3389"/>
    <w:rsid w:val="005B3525"/>
    <w:rsid w:val="005B5068"/>
    <w:rsid w:val="005B6981"/>
    <w:rsid w:val="005B7ED8"/>
    <w:rsid w:val="005C4DD2"/>
    <w:rsid w:val="005D1291"/>
    <w:rsid w:val="005D6687"/>
    <w:rsid w:val="005E0105"/>
    <w:rsid w:val="005E0996"/>
    <w:rsid w:val="005E10EA"/>
    <w:rsid w:val="005E3D94"/>
    <w:rsid w:val="005E6283"/>
    <w:rsid w:val="005E748A"/>
    <w:rsid w:val="005F1445"/>
    <w:rsid w:val="005F7239"/>
    <w:rsid w:val="00602EAC"/>
    <w:rsid w:val="00603E1B"/>
    <w:rsid w:val="0060566A"/>
    <w:rsid w:val="0061180D"/>
    <w:rsid w:val="00612E5B"/>
    <w:rsid w:val="00622FA4"/>
    <w:rsid w:val="00625860"/>
    <w:rsid w:val="0062655D"/>
    <w:rsid w:val="00636997"/>
    <w:rsid w:val="00640832"/>
    <w:rsid w:val="0064190A"/>
    <w:rsid w:val="00643F01"/>
    <w:rsid w:val="0064521D"/>
    <w:rsid w:val="00645ECC"/>
    <w:rsid w:val="0065069E"/>
    <w:rsid w:val="0065312B"/>
    <w:rsid w:val="00653D30"/>
    <w:rsid w:val="006542E9"/>
    <w:rsid w:val="006572CE"/>
    <w:rsid w:val="00661A8C"/>
    <w:rsid w:val="00665A03"/>
    <w:rsid w:val="00667A02"/>
    <w:rsid w:val="00671301"/>
    <w:rsid w:val="0067239C"/>
    <w:rsid w:val="0067286F"/>
    <w:rsid w:val="00672916"/>
    <w:rsid w:val="00673005"/>
    <w:rsid w:val="00674A7F"/>
    <w:rsid w:val="006764FA"/>
    <w:rsid w:val="006770F0"/>
    <w:rsid w:val="00685394"/>
    <w:rsid w:val="006862B3"/>
    <w:rsid w:val="006867B1"/>
    <w:rsid w:val="00692EF8"/>
    <w:rsid w:val="0069367C"/>
    <w:rsid w:val="00695230"/>
    <w:rsid w:val="00695DD3"/>
    <w:rsid w:val="00695E1D"/>
    <w:rsid w:val="00696497"/>
    <w:rsid w:val="006A17BA"/>
    <w:rsid w:val="006A2D72"/>
    <w:rsid w:val="006B27B4"/>
    <w:rsid w:val="006B3D98"/>
    <w:rsid w:val="006C4BDD"/>
    <w:rsid w:val="006C78FE"/>
    <w:rsid w:val="006D2816"/>
    <w:rsid w:val="006E2235"/>
    <w:rsid w:val="006E24BF"/>
    <w:rsid w:val="006E2BCC"/>
    <w:rsid w:val="006E5F22"/>
    <w:rsid w:val="006E718F"/>
    <w:rsid w:val="006E7950"/>
    <w:rsid w:val="006F01D4"/>
    <w:rsid w:val="006F13E0"/>
    <w:rsid w:val="006F1C96"/>
    <w:rsid w:val="006F4E0B"/>
    <w:rsid w:val="006F54AB"/>
    <w:rsid w:val="006F6911"/>
    <w:rsid w:val="007022BF"/>
    <w:rsid w:val="00702ABE"/>
    <w:rsid w:val="007044C1"/>
    <w:rsid w:val="007064E2"/>
    <w:rsid w:val="00707D44"/>
    <w:rsid w:val="007101CC"/>
    <w:rsid w:val="00711D78"/>
    <w:rsid w:val="00712496"/>
    <w:rsid w:val="0071259A"/>
    <w:rsid w:val="007125C6"/>
    <w:rsid w:val="00713141"/>
    <w:rsid w:val="00713793"/>
    <w:rsid w:val="00713C11"/>
    <w:rsid w:val="00721E05"/>
    <w:rsid w:val="0072246F"/>
    <w:rsid w:val="0072258E"/>
    <w:rsid w:val="00724339"/>
    <w:rsid w:val="0072668E"/>
    <w:rsid w:val="00726A16"/>
    <w:rsid w:val="00741F44"/>
    <w:rsid w:val="00742334"/>
    <w:rsid w:val="007424FF"/>
    <w:rsid w:val="00744561"/>
    <w:rsid w:val="0074545B"/>
    <w:rsid w:val="00747A7C"/>
    <w:rsid w:val="007501E6"/>
    <w:rsid w:val="007516CA"/>
    <w:rsid w:val="007543F3"/>
    <w:rsid w:val="007569C2"/>
    <w:rsid w:val="00763F1D"/>
    <w:rsid w:val="00764FAF"/>
    <w:rsid w:val="00765429"/>
    <w:rsid w:val="007661BA"/>
    <w:rsid w:val="0077079A"/>
    <w:rsid w:val="00773D34"/>
    <w:rsid w:val="007755DB"/>
    <w:rsid w:val="007807BF"/>
    <w:rsid w:val="00783F8B"/>
    <w:rsid w:val="00784C85"/>
    <w:rsid w:val="00795A01"/>
    <w:rsid w:val="007A070B"/>
    <w:rsid w:val="007A170A"/>
    <w:rsid w:val="007A523D"/>
    <w:rsid w:val="007A7861"/>
    <w:rsid w:val="007B1AF5"/>
    <w:rsid w:val="007B2BFD"/>
    <w:rsid w:val="007B3EDD"/>
    <w:rsid w:val="007B7A1A"/>
    <w:rsid w:val="007C33AA"/>
    <w:rsid w:val="007C395C"/>
    <w:rsid w:val="007C415B"/>
    <w:rsid w:val="007C4C98"/>
    <w:rsid w:val="007C6073"/>
    <w:rsid w:val="007C6206"/>
    <w:rsid w:val="007C661A"/>
    <w:rsid w:val="007C68D5"/>
    <w:rsid w:val="007D06B6"/>
    <w:rsid w:val="007D0CBC"/>
    <w:rsid w:val="007D1196"/>
    <w:rsid w:val="007D6C80"/>
    <w:rsid w:val="007E0323"/>
    <w:rsid w:val="007E053B"/>
    <w:rsid w:val="007E1113"/>
    <w:rsid w:val="007E1146"/>
    <w:rsid w:val="007E776F"/>
    <w:rsid w:val="007E7B7D"/>
    <w:rsid w:val="007F6095"/>
    <w:rsid w:val="007F64D9"/>
    <w:rsid w:val="007F6CA3"/>
    <w:rsid w:val="0080643A"/>
    <w:rsid w:val="00806615"/>
    <w:rsid w:val="00810F2A"/>
    <w:rsid w:val="008111B7"/>
    <w:rsid w:val="00812039"/>
    <w:rsid w:val="00812635"/>
    <w:rsid w:val="00812A1C"/>
    <w:rsid w:val="008133CA"/>
    <w:rsid w:val="008146AE"/>
    <w:rsid w:val="00814B10"/>
    <w:rsid w:val="00814C08"/>
    <w:rsid w:val="0081520A"/>
    <w:rsid w:val="008154D7"/>
    <w:rsid w:val="00820759"/>
    <w:rsid w:val="00822D1E"/>
    <w:rsid w:val="00824964"/>
    <w:rsid w:val="008317EF"/>
    <w:rsid w:val="00831870"/>
    <w:rsid w:val="00834B05"/>
    <w:rsid w:val="00835522"/>
    <w:rsid w:val="00840E62"/>
    <w:rsid w:val="008419A9"/>
    <w:rsid w:val="00845D7A"/>
    <w:rsid w:val="00852407"/>
    <w:rsid w:val="008546DD"/>
    <w:rsid w:val="008561C2"/>
    <w:rsid w:val="0085751B"/>
    <w:rsid w:val="00857CF7"/>
    <w:rsid w:val="0086322F"/>
    <w:rsid w:val="008640FD"/>
    <w:rsid w:val="00864896"/>
    <w:rsid w:val="00864933"/>
    <w:rsid w:val="00865D71"/>
    <w:rsid w:val="0086758B"/>
    <w:rsid w:val="00867F5D"/>
    <w:rsid w:val="008719D8"/>
    <w:rsid w:val="0087768F"/>
    <w:rsid w:val="008776FD"/>
    <w:rsid w:val="00880517"/>
    <w:rsid w:val="00880A75"/>
    <w:rsid w:val="00885906"/>
    <w:rsid w:val="00890768"/>
    <w:rsid w:val="00891B9D"/>
    <w:rsid w:val="00892330"/>
    <w:rsid w:val="00892C65"/>
    <w:rsid w:val="00892FB1"/>
    <w:rsid w:val="008939AC"/>
    <w:rsid w:val="00894DDA"/>
    <w:rsid w:val="00897203"/>
    <w:rsid w:val="008A21FB"/>
    <w:rsid w:val="008A4622"/>
    <w:rsid w:val="008A506C"/>
    <w:rsid w:val="008B2187"/>
    <w:rsid w:val="008B4A1D"/>
    <w:rsid w:val="008B7F54"/>
    <w:rsid w:val="008C2340"/>
    <w:rsid w:val="008C24AB"/>
    <w:rsid w:val="008C30AB"/>
    <w:rsid w:val="008C3285"/>
    <w:rsid w:val="008C43F4"/>
    <w:rsid w:val="008C4D3F"/>
    <w:rsid w:val="008D0684"/>
    <w:rsid w:val="008D1E63"/>
    <w:rsid w:val="008D4FBE"/>
    <w:rsid w:val="008D6067"/>
    <w:rsid w:val="008E1593"/>
    <w:rsid w:val="008E62D8"/>
    <w:rsid w:val="008E7965"/>
    <w:rsid w:val="008F153D"/>
    <w:rsid w:val="008F4A01"/>
    <w:rsid w:val="00902371"/>
    <w:rsid w:val="0090329D"/>
    <w:rsid w:val="00903D75"/>
    <w:rsid w:val="009066A0"/>
    <w:rsid w:val="009115DD"/>
    <w:rsid w:val="00917131"/>
    <w:rsid w:val="009202A2"/>
    <w:rsid w:val="009213C8"/>
    <w:rsid w:val="0092492F"/>
    <w:rsid w:val="0092517E"/>
    <w:rsid w:val="009265BE"/>
    <w:rsid w:val="00930314"/>
    <w:rsid w:val="0093079F"/>
    <w:rsid w:val="00930DA2"/>
    <w:rsid w:val="00931943"/>
    <w:rsid w:val="00935C7F"/>
    <w:rsid w:val="00942517"/>
    <w:rsid w:val="00943FCB"/>
    <w:rsid w:val="00944316"/>
    <w:rsid w:val="0094598C"/>
    <w:rsid w:val="00952E11"/>
    <w:rsid w:val="00954733"/>
    <w:rsid w:val="009548AF"/>
    <w:rsid w:val="00957E5B"/>
    <w:rsid w:val="00957F86"/>
    <w:rsid w:val="00962F34"/>
    <w:rsid w:val="00964D09"/>
    <w:rsid w:val="0096643F"/>
    <w:rsid w:val="0097101C"/>
    <w:rsid w:val="009741F9"/>
    <w:rsid w:val="009749EE"/>
    <w:rsid w:val="00975479"/>
    <w:rsid w:val="00977A51"/>
    <w:rsid w:val="00977D71"/>
    <w:rsid w:val="00977DAA"/>
    <w:rsid w:val="00981909"/>
    <w:rsid w:val="00981CBB"/>
    <w:rsid w:val="00983226"/>
    <w:rsid w:val="00992888"/>
    <w:rsid w:val="00993ED2"/>
    <w:rsid w:val="00995E3D"/>
    <w:rsid w:val="009971D7"/>
    <w:rsid w:val="009A19D5"/>
    <w:rsid w:val="009A326A"/>
    <w:rsid w:val="009B1E86"/>
    <w:rsid w:val="009B541B"/>
    <w:rsid w:val="009C09BD"/>
    <w:rsid w:val="009C544B"/>
    <w:rsid w:val="009C6A17"/>
    <w:rsid w:val="009C7A59"/>
    <w:rsid w:val="009C7FBA"/>
    <w:rsid w:val="009D3F82"/>
    <w:rsid w:val="009D6BD7"/>
    <w:rsid w:val="009E1B51"/>
    <w:rsid w:val="009E4DE8"/>
    <w:rsid w:val="009E52ED"/>
    <w:rsid w:val="009E5949"/>
    <w:rsid w:val="009F5916"/>
    <w:rsid w:val="009F65E0"/>
    <w:rsid w:val="009F7A72"/>
    <w:rsid w:val="00A00376"/>
    <w:rsid w:val="00A00764"/>
    <w:rsid w:val="00A022CE"/>
    <w:rsid w:val="00A02A61"/>
    <w:rsid w:val="00A04637"/>
    <w:rsid w:val="00A04664"/>
    <w:rsid w:val="00A05A2C"/>
    <w:rsid w:val="00A10EE1"/>
    <w:rsid w:val="00A12286"/>
    <w:rsid w:val="00A14A81"/>
    <w:rsid w:val="00A159C6"/>
    <w:rsid w:val="00A201A2"/>
    <w:rsid w:val="00A22B57"/>
    <w:rsid w:val="00A25FFD"/>
    <w:rsid w:val="00A27705"/>
    <w:rsid w:val="00A31AAF"/>
    <w:rsid w:val="00A34155"/>
    <w:rsid w:val="00A3506A"/>
    <w:rsid w:val="00A41043"/>
    <w:rsid w:val="00A430E4"/>
    <w:rsid w:val="00A44AFA"/>
    <w:rsid w:val="00A45967"/>
    <w:rsid w:val="00A45EDF"/>
    <w:rsid w:val="00A4761C"/>
    <w:rsid w:val="00A51743"/>
    <w:rsid w:val="00A57EE2"/>
    <w:rsid w:val="00A61D4E"/>
    <w:rsid w:val="00A62F47"/>
    <w:rsid w:val="00A64ACC"/>
    <w:rsid w:val="00A66CE3"/>
    <w:rsid w:val="00A67F5D"/>
    <w:rsid w:val="00A748B6"/>
    <w:rsid w:val="00A93377"/>
    <w:rsid w:val="00A96FB0"/>
    <w:rsid w:val="00AA12B7"/>
    <w:rsid w:val="00AA280E"/>
    <w:rsid w:val="00AB0059"/>
    <w:rsid w:val="00AB2173"/>
    <w:rsid w:val="00AB27AA"/>
    <w:rsid w:val="00AB2AE9"/>
    <w:rsid w:val="00AB5D73"/>
    <w:rsid w:val="00AC3DE1"/>
    <w:rsid w:val="00AC6FD9"/>
    <w:rsid w:val="00AD01AF"/>
    <w:rsid w:val="00AD5131"/>
    <w:rsid w:val="00AE1159"/>
    <w:rsid w:val="00AE32F1"/>
    <w:rsid w:val="00AE70FB"/>
    <w:rsid w:val="00AF00A4"/>
    <w:rsid w:val="00AF1BCA"/>
    <w:rsid w:val="00AF6298"/>
    <w:rsid w:val="00AF7911"/>
    <w:rsid w:val="00B05386"/>
    <w:rsid w:val="00B053E8"/>
    <w:rsid w:val="00B0735C"/>
    <w:rsid w:val="00B1302B"/>
    <w:rsid w:val="00B13AE6"/>
    <w:rsid w:val="00B15BBD"/>
    <w:rsid w:val="00B15F3B"/>
    <w:rsid w:val="00B20637"/>
    <w:rsid w:val="00B207A3"/>
    <w:rsid w:val="00B22FEA"/>
    <w:rsid w:val="00B2340F"/>
    <w:rsid w:val="00B24D0B"/>
    <w:rsid w:val="00B33F93"/>
    <w:rsid w:val="00B374E9"/>
    <w:rsid w:val="00B43FB2"/>
    <w:rsid w:val="00B45188"/>
    <w:rsid w:val="00B4563E"/>
    <w:rsid w:val="00B46DBA"/>
    <w:rsid w:val="00B50CA8"/>
    <w:rsid w:val="00B51315"/>
    <w:rsid w:val="00B535BE"/>
    <w:rsid w:val="00B547E7"/>
    <w:rsid w:val="00B55B5E"/>
    <w:rsid w:val="00B56715"/>
    <w:rsid w:val="00B60D90"/>
    <w:rsid w:val="00B63E94"/>
    <w:rsid w:val="00B716BC"/>
    <w:rsid w:val="00B814C1"/>
    <w:rsid w:val="00B82AF8"/>
    <w:rsid w:val="00B85124"/>
    <w:rsid w:val="00B867E9"/>
    <w:rsid w:val="00B9285E"/>
    <w:rsid w:val="00B94161"/>
    <w:rsid w:val="00B94437"/>
    <w:rsid w:val="00BA20B7"/>
    <w:rsid w:val="00BA3577"/>
    <w:rsid w:val="00BA3E3F"/>
    <w:rsid w:val="00BA6C01"/>
    <w:rsid w:val="00BA7A5C"/>
    <w:rsid w:val="00BB0630"/>
    <w:rsid w:val="00BB6BF6"/>
    <w:rsid w:val="00BC1A37"/>
    <w:rsid w:val="00BC31D7"/>
    <w:rsid w:val="00BC669D"/>
    <w:rsid w:val="00BD02E5"/>
    <w:rsid w:val="00BD0D87"/>
    <w:rsid w:val="00BD2741"/>
    <w:rsid w:val="00BD6844"/>
    <w:rsid w:val="00BD6FAE"/>
    <w:rsid w:val="00BE2744"/>
    <w:rsid w:val="00BE47C4"/>
    <w:rsid w:val="00BE61AD"/>
    <w:rsid w:val="00BE7A8A"/>
    <w:rsid w:val="00BF0240"/>
    <w:rsid w:val="00BF5D0D"/>
    <w:rsid w:val="00BF5DEA"/>
    <w:rsid w:val="00BF6EC8"/>
    <w:rsid w:val="00C006D7"/>
    <w:rsid w:val="00C11774"/>
    <w:rsid w:val="00C12D19"/>
    <w:rsid w:val="00C15143"/>
    <w:rsid w:val="00C231A0"/>
    <w:rsid w:val="00C30DC0"/>
    <w:rsid w:val="00C324CE"/>
    <w:rsid w:val="00C41057"/>
    <w:rsid w:val="00C5417D"/>
    <w:rsid w:val="00C54533"/>
    <w:rsid w:val="00C55DAE"/>
    <w:rsid w:val="00C62B7C"/>
    <w:rsid w:val="00C65902"/>
    <w:rsid w:val="00C73292"/>
    <w:rsid w:val="00C86E8A"/>
    <w:rsid w:val="00C92EFC"/>
    <w:rsid w:val="00C9609F"/>
    <w:rsid w:val="00C96340"/>
    <w:rsid w:val="00C9752B"/>
    <w:rsid w:val="00CA00A0"/>
    <w:rsid w:val="00CA1345"/>
    <w:rsid w:val="00CA3C45"/>
    <w:rsid w:val="00CA6080"/>
    <w:rsid w:val="00CB11B6"/>
    <w:rsid w:val="00CB11F7"/>
    <w:rsid w:val="00CB22E6"/>
    <w:rsid w:val="00CB47E8"/>
    <w:rsid w:val="00CB5503"/>
    <w:rsid w:val="00CC12FD"/>
    <w:rsid w:val="00CC2DAD"/>
    <w:rsid w:val="00CC48AF"/>
    <w:rsid w:val="00CC7D4B"/>
    <w:rsid w:val="00CD15CE"/>
    <w:rsid w:val="00CD4136"/>
    <w:rsid w:val="00CD4D64"/>
    <w:rsid w:val="00CD6084"/>
    <w:rsid w:val="00CD64E9"/>
    <w:rsid w:val="00CD684F"/>
    <w:rsid w:val="00CD6BC6"/>
    <w:rsid w:val="00CE05D3"/>
    <w:rsid w:val="00CE070F"/>
    <w:rsid w:val="00CE5BE1"/>
    <w:rsid w:val="00CE6268"/>
    <w:rsid w:val="00CE7169"/>
    <w:rsid w:val="00CE76DD"/>
    <w:rsid w:val="00CE7D19"/>
    <w:rsid w:val="00CF0FAF"/>
    <w:rsid w:val="00CF369A"/>
    <w:rsid w:val="00CF3C7A"/>
    <w:rsid w:val="00CF3FF7"/>
    <w:rsid w:val="00CF519F"/>
    <w:rsid w:val="00CF5C64"/>
    <w:rsid w:val="00CF7104"/>
    <w:rsid w:val="00D0090A"/>
    <w:rsid w:val="00D06CC8"/>
    <w:rsid w:val="00D12C3C"/>
    <w:rsid w:val="00D1302D"/>
    <w:rsid w:val="00D16BF3"/>
    <w:rsid w:val="00D231D4"/>
    <w:rsid w:val="00D352BC"/>
    <w:rsid w:val="00D36763"/>
    <w:rsid w:val="00D3725F"/>
    <w:rsid w:val="00D405C8"/>
    <w:rsid w:val="00D40B03"/>
    <w:rsid w:val="00D41D83"/>
    <w:rsid w:val="00D42058"/>
    <w:rsid w:val="00D42D50"/>
    <w:rsid w:val="00D4577B"/>
    <w:rsid w:val="00D46EEF"/>
    <w:rsid w:val="00D52176"/>
    <w:rsid w:val="00D52DA8"/>
    <w:rsid w:val="00D568E5"/>
    <w:rsid w:val="00D56CBA"/>
    <w:rsid w:val="00D602A7"/>
    <w:rsid w:val="00D6050D"/>
    <w:rsid w:val="00D61A7E"/>
    <w:rsid w:val="00D63EC1"/>
    <w:rsid w:val="00D6715C"/>
    <w:rsid w:val="00D71F91"/>
    <w:rsid w:val="00D75B78"/>
    <w:rsid w:val="00D7727F"/>
    <w:rsid w:val="00D77913"/>
    <w:rsid w:val="00D80875"/>
    <w:rsid w:val="00D81085"/>
    <w:rsid w:val="00D82AAC"/>
    <w:rsid w:val="00D83C41"/>
    <w:rsid w:val="00D8492C"/>
    <w:rsid w:val="00D84B39"/>
    <w:rsid w:val="00D850D0"/>
    <w:rsid w:val="00D90FDD"/>
    <w:rsid w:val="00D95179"/>
    <w:rsid w:val="00DA00F4"/>
    <w:rsid w:val="00DA1AF4"/>
    <w:rsid w:val="00DB5059"/>
    <w:rsid w:val="00DC17C4"/>
    <w:rsid w:val="00DC211D"/>
    <w:rsid w:val="00DC33D6"/>
    <w:rsid w:val="00DC674C"/>
    <w:rsid w:val="00DD3911"/>
    <w:rsid w:val="00DD3CD8"/>
    <w:rsid w:val="00DD60B9"/>
    <w:rsid w:val="00DD6212"/>
    <w:rsid w:val="00DE2E28"/>
    <w:rsid w:val="00DE624B"/>
    <w:rsid w:val="00DE6E2C"/>
    <w:rsid w:val="00DF1E94"/>
    <w:rsid w:val="00DF3A5D"/>
    <w:rsid w:val="00DF468A"/>
    <w:rsid w:val="00DF663C"/>
    <w:rsid w:val="00DF6790"/>
    <w:rsid w:val="00DF70E1"/>
    <w:rsid w:val="00E01FAB"/>
    <w:rsid w:val="00E063A3"/>
    <w:rsid w:val="00E06789"/>
    <w:rsid w:val="00E06E8F"/>
    <w:rsid w:val="00E10E34"/>
    <w:rsid w:val="00E2398E"/>
    <w:rsid w:val="00E311A1"/>
    <w:rsid w:val="00E31BD9"/>
    <w:rsid w:val="00E3287D"/>
    <w:rsid w:val="00E33376"/>
    <w:rsid w:val="00E33C63"/>
    <w:rsid w:val="00E34AAF"/>
    <w:rsid w:val="00E34AB1"/>
    <w:rsid w:val="00E350A2"/>
    <w:rsid w:val="00E35D0C"/>
    <w:rsid w:val="00E42AA8"/>
    <w:rsid w:val="00E445E5"/>
    <w:rsid w:val="00E46A76"/>
    <w:rsid w:val="00E50FCC"/>
    <w:rsid w:val="00E52D91"/>
    <w:rsid w:val="00E671D2"/>
    <w:rsid w:val="00E67CCD"/>
    <w:rsid w:val="00E71174"/>
    <w:rsid w:val="00E7279C"/>
    <w:rsid w:val="00E77C3E"/>
    <w:rsid w:val="00E801E9"/>
    <w:rsid w:val="00E80D65"/>
    <w:rsid w:val="00E8239B"/>
    <w:rsid w:val="00E845B0"/>
    <w:rsid w:val="00E84D08"/>
    <w:rsid w:val="00E97C35"/>
    <w:rsid w:val="00EA01C9"/>
    <w:rsid w:val="00EA12F0"/>
    <w:rsid w:val="00EA7492"/>
    <w:rsid w:val="00EB0692"/>
    <w:rsid w:val="00EB77EB"/>
    <w:rsid w:val="00EC28F1"/>
    <w:rsid w:val="00EC2D54"/>
    <w:rsid w:val="00EC2ED6"/>
    <w:rsid w:val="00EC3821"/>
    <w:rsid w:val="00EC4EFD"/>
    <w:rsid w:val="00EC6499"/>
    <w:rsid w:val="00EC7760"/>
    <w:rsid w:val="00ED5847"/>
    <w:rsid w:val="00ED5B3F"/>
    <w:rsid w:val="00EE10B2"/>
    <w:rsid w:val="00EE4B26"/>
    <w:rsid w:val="00EE52E5"/>
    <w:rsid w:val="00EE5426"/>
    <w:rsid w:val="00EF06DC"/>
    <w:rsid w:val="00EF2E4A"/>
    <w:rsid w:val="00EF4117"/>
    <w:rsid w:val="00EF447F"/>
    <w:rsid w:val="00EF6A7A"/>
    <w:rsid w:val="00EF7288"/>
    <w:rsid w:val="00F0179A"/>
    <w:rsid w:val="00F01E9A"/>
    <w:rsid w:val="00F03384"/>
    <w:rsid w:val="00F054C7"/>
    <w:rsid w:val="00F060BA"/>
    <w:rsid w:val="00F11B44"/>
    <w:rsid w:val="00F130ED"/>
    <w:rsid w:val="00F133C8"/>
    <w:rsid w:val="00F1444F"/>
    <w:rsid w:val="00F21469"/>
    <w:rsid w:val="00F23448"/>
    <w:rsid w:val="00F26C73"/>
    <w:rsid w:val="00F27827"/>
    <w:rsid w:val="00F32117"/>
    <w:rsid w:val="00F4255E"/>
    <w:rsid w:val="00F4439A"/>
    <w:rsid w:val="00F46DD7"/>
    <w:rsid w:val="00F47A61"/>
    <w:rsid w:val="00F50CC5"/>
    <w:rsid w:val="00F545C6"/>
    <w:rsid w:val="00F56CD6"/>
    <w:rsid w:val="00F61548"/>
    <w:rsid w:val="00F62704"/>
    <w:rsid w:val="00F63080"/>
    <w:rsid w:val="00F67C1E"/>
    <w:rsid w:val="00F67CA3"/>
    <w:rsid w:val="00F704E0"/>
    <w:rsid w:val="00F73349"/>
    <w:rsid w:val="00F7402A"/>
    <w:rsid w:val="00F742D6"/>
    <w:rsid w:val="00F74B26"/>
    <w:rsid w:val="00F7533D"/>
    <w:rsid w:val="00F77616"/>
    <w:rsid w:val="00F778CE"/>
    <w:rsid w:val="00F8251C"/>
    <w:rsid w:val="00F83A66"/>
    <w:rsid w:val="00F87050"/>
    <w:rsid w:val="00F90170"/>
    <w:rsid w:val="00F902B4"/>
    <w:rsid w:val="00F90417"/>
    <w:rsid w:val="00F92850"/>
    <w:rsid w:val="00F93311"/>
    <w:rsid w:val="00F93786"/>
    <w:rsid w:val="00F94433"/>
    <w:rsid w:val="00F949E4"/>
    <w:rsid w:val="00F94A30"/>
    <w:rsid w:val="00F95B14"/>
    <w:rsid w:val="00F9632C"/>
    <w:rsid w:val="00F9770E"/>
    <w:rsid w:val="00FA3D7B"/>
    <w:rsid w:val="00FA5D9E"/>
    <w:rsid w:val="00FA6FE1"/>
    <w:rsid w:val="00FB4334"/>
    <w:rsid w:val="00FB46C1"/>
    <w:rsid w:val="00FB6767"/>
    <w:rsid w:val="00FB7D98"/>
    <w:rsid w:val="00FC28F9"/>
    <w:rsid w:val="00FD2483"/>
    <w:rsid w:val="00FD3C5B"/>
    <w:rsid w:val="00FD46D8"/>
    <w:rsid w:val="00FD6BEA"/>
    <w:rsid w:val="00FD72BB"/>
    <w:rsid w:val="00FE26C7"/>
    <w:rsid w:val="00FE2A77"/>
    <w:rsid w:val="00FE6ECF"/>
    <w:rsid w:val="00FE798C"/>
    <w:rsid w:val="00FF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219C6869"/>
  <w15:chartTrackingRefBased/>
  <w15:docId w15:val="{C199369A-3FCF-49A3-BE67-139197F69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0">
    <w:name w:val="heading 1"/>
    <w:basedOn w:val="a"/>
    <w:next w:val="a"/>
    <w:qFormat/>
    <w:pPr>
      <w:autoSpaceDE w:val="0"/>
      <w:autoSpaceDN w:val="0"/>
      <w:adjustRightInd w:val="0"/>
      <w:outlineLvl w:val="0"/>
    </w:pPr>
    <w:rPr>
      <w:kern w:val="0"/>
      <w:sz w:val="44"/>
      <w:szCs w:val="44"/>
      <w:lang w:val="zh-TW"/>
    </w:rPr>
  </w:style>
  <w:style w:type="paragraph" w:styleId="2">
    <w:name w:val="heading 2"/>
    <w:basedOn w:val="a"/>
    <w:next w:val="a"/>
    <w:link w:val="20"/>
    <w:uiPriority w:val="9"/>
    <w:qFormat/>
    <w:pPr>
      <w:autoSpaceDE w:val="0"/>
      <w:autoSpaceDN w:val="0"/>
      <w:adjustRightInd w:val="0"/>
      <w:ind w:left="360" w:hanging="360"/>
      <w:outlineLvl w:val="1"/>
    </w:pPr>
    <w:rPr>
      <w:color w:val="5B5249"/>
      <w:kern w:val="0"/>
      <w:sz w:val="32"/>
      <w:szCs w:val="32"/>
      <w:lang w:val="zh-TW"/>
    </w:rPr>
  </w:style>
  <w:style w:type="paragraph" w:styleId="3">
    <w:name w:val="heading 3"/>
    <w:basedOn w:val="a"/>
    <w:next w:val="a"/>
    <w:qFormat/>
    <w:pPr>
      <w:autoSpaceDE w:val="0"/>
      <w:autoSpaceDN w:val="0"/>
      <w:adjustRightInd w:val="0"/>
      <w:ind w:left="808" w:hanging="358"/>
      <w:outlineLvl w:val="2"/>
    </w:pPr>
    <w:rPr>
      <w:color w:val="5B5249"/>
      <w:kern w:val="0"/>
      <w:sz w:val="28"/>
      <w:szCs w:val="28"/>
      <w:lang w:val="zh-TW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rsid w:val="0077079A"/>
    <w:rPr>
      <w:color w:val="5B5249"/>
      <w:sz w:val="32"/>
      <w:szCs w:val="32"/>
      <w:lang w:val="zh-TW"/>
    </w:rPr>
  </w:style>
  <w:style w:type="paragraph" w:styleId="a3">
    <w:name w:val="header"/>
    <w:basedOn w:val="a"/>
    <w:link w:val="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4776E7"/>
    <w:rPr>
      <w:kern w:val="2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333A42"/>
    <w:rPr>
      <w:kern w:val="2"/>
    </w:rPr>
  </w:style>
  <w:style w:type="character" w:styleId="a7">
    <w:name w:val="page number"/>
    <w:basedOn w:val="a0"/>
    <w:semiHidden/>
  </w:style>
  <w:style w:type="paragraph" w:styleId="a8">
    <w:name w:val="Body Text Indent"/>
    <w:basedOn w:val="a"/>
    <w:semiHidden/>
    <w:pPr>
      <w:spacing w:line="460" w:lineRule="exact"/>
      <w:ind w:leftChars="117" w:left="841" w:hangingChars="200" w:hanging="560"/>
      <w:jc w:val="both"/>
    </w:pPr>
    <w:rPr>
      <w:rFonts w:ascii="標楷體" w:eastAsia="標楷體" w:hAnsi="標楷體"/>
      <w:sz w:val="28"/>
    </w:rPr>
  </w:style>
  <w:style w:type="paragraph" w:styleId="Web">
    <w:name w:val="Normal (Web)"/>
    <w:basedOn w:val="a"/>
    <w:uiPriority w:val="99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21">
    <w:name w:val="Body Text Indent 2"/>
    <w:basedOn w:val="a"/>
    <w:link w:val="22"/>
    <w:pPr>
      <w:spacing w:line="300" w:lineRule="exact"/>
      <w:ind w:left="2262" w:hanging="2262"/>
    </w:pPr>
    <w:rPr>
      <w:rFonts w:eastAsia="標楷體"/>
      <w:sz w:val="28"/>
      <w:szCs w:val="20"/>
    </w:rPr>
  </w:style>
  <w:style w:type="character" w:customStyle="1" w:styleId="22">
    <w:name w:val="本文縮排 2 字元"/>
    <w:link w:val="21"/>
    <w:rsid w:val="00A64ACC"/>
    <w:rPr>
      <w:rFonts w:eastAsia="標楷體"/>
      <w:kern w:val="2"/>
      <w:sz w:val="28"/>
    </w:rPr>
  </w:style>
  <w:style w:type="paragraph" w:styleId="30">
    <w:name w:val="Body Text Indent 3"/>
    <w:basedOn w:val="a"/>
    <w:semiHidden/>
    <w:pPr>
      <w:spacing w:line="460" w:lineRule="exact"/>
      <w:ind w:leftChars="200" w:left="1040" w:hangingChars="200" w:hanging="560"/>
    </w:pPr>
    <w:rPr>
      <w:rFonts w:ascii="標楷體" w:eastAsia="標楷體" w:hAnsi="標楷體"/>
      <w:sz w:val="28"/>
    </w:rPr>
  </w:style>
  <w:style w:type="paragraph" w:styleId="a9">
    <w:name w:val="Body Text"/>
    <w:basedOn w:val="a"/>
    <w:link w:val="aa"/>
    <w:pPr>
      <w:spacing w:after="120"/>
    </w:pPr>
    <w:rPr>
      <w:rFonts w:eastAsia="標楷體"/>
      <w:sz w:val="28"/>
      <w:szCs w:val="20"/>
    </w:rPr>
  </w:style>
  <w:style w:type="character" w:customStyle="1" w:styleId="aa">
    <w:name w:val="本文 字元"/>
    <w:link w:val="a9"/>
    <w:rsid w:val="0077079A"/>
    <w:rPr>
      <w:rFonts w:eastAsia="標楷體"/>
      <w:kern w:val="2"/>
      <w:sz w:val="28"/>
    </w:rPr>
  </w:style>
  <w:style w:type="character" w:styleId="ab">
    <w:name w:val="Hyperlink"/>
    <w:uiPriority w:val="99"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lock Text"/>
    <w:basedOn w:val="a"/>
    <w:semiHidden/>
    <w:pPr>
      <w:adjustRightInd w:val="0"/>
      <w:spacing w:line="420" w:lineRule="exact"/>
      <w:ind w:leftChars="116" w:left="538" w:rightChars="-66" w:right="-158" w:hangingChars="93" w:hanging="260"/>
      <w:jc w:val="both"/>
    </w:pPr>
    <w:rPr>
      <w:rFonts w:eastAsia="標楷體"/>
      <w:sz w:val="28"/>
      <w:szCs w:val="28"/>
    </w:rPr>
  </w:style>
  <w:style w:type="paragraph" w:styleId="ae">
    <w:name w:val="List Paragraph"/>
    <w:basedOn w:val="a"/>
    <w:uiPriority w:val="34"/>
    <w:qFormat/>
    <w:rsid w:val="001415EA"/>
    <w:pPr>
      <w:widowControl/>
      <w:ind w:leftChars="200" w:left="480"/>
    </w:pPr>
    <w:rPr>
      <w:rFonts w:ascii="新細明體" w:hAnsi="新細明體" w:cs="新細明體"/>
      <w:kern w:val="0"/>
    </w:rPr>
  </w:style>
  <w:style w:type="paragraph" w:styleId="af">
    <w:name w:val="Balloon Text"/>
    <w:basedOn w:val="a"/>
    <w:link w:val="af0"/>
    <w:unhideWhenUsed/>
    <w:rsid w:val="00F949E4"/>
    <w:rPr>
      <w:rFonts w:ascii="Cambria" w:hAnsi="Cambria"/>
      <w:sz w:val="18"/>
      <w:szCs w:val="18"/>
    </w:rPr>
  </w:style>
  <w:style w:type="character" w:customStyle="1" w:styleId="af0">
    <w:name w:val="註解方塊文字 字元"/>
    <w:link w:val="af"/>
    <w:rsid w:val="00F949E4"/>
    <w:rPr>
      <w:rFonts w:ascii="Cambria" w:eastAsia="新細明體" w:hAnsi="Cambria" w:cs="Times New Roman"/>
      <w:kern w:val="2"/>
      <w:sz w:val="18"/>
      <w:szCs w:val="18"/>
    </w:rPr>
  </w:style>
  <w:style w:type="character" w:styleId="af1">
    <w:name w:val="annotation reference"/>
    <w:uiPriority w:val="99"/>
    <w:semiHidden/>
    <w:unhideWhenUsed/>
    <w:rsid w:val="003624B3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3624B3"/>
  </w:style>
  <w:style w:type="character" w:customStyle="1" w:styleId="af3">
    <w:name w:val="註解文字 字元"/>
    <w:link w:val="af2"/>
    <w:uiPriority w:val="99"/>
    <w:semiHidden/>
    <w:rsid w:val="003624B3"/>
    <w:rPr>
      <w:kern w:val="2"/>
      <w:sz w:val="24"/>
      <w:szCs w:val="24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3624B3"/>
    <w:rPr>
      <w:b/>
      <w:bCs/>
    </w:rPr>
  </w:style>
  <w:style w:type="character" w:customStyle="1" w:styleId="af5">
    <w:name w:val="註解主旨 字元"/>
    <w:link w:val="af4"/>
    <w:uiPriority w:val="99"/>
    <w:semiHidden/>
    <w:rsid w:val="003624B3"/>
    <w:rPr>
      <w:b/>
      <w:bCs/>
      <w:kern w:val="2"/>
      <w:sz w:val="24"/>
      <w:szCs w:val="24"/>
    </w:rPr>
  </w:style>
  <w:style w:type="paragraph" w:styleId="af6">
    <w:name w:val="Salutation"/>
    <w:basedOn w:val="a"/>
    <w:next w:val="a"/>
    <w:link w:val="af7"/>
    <w:uiPriority w:val="99"/>
    <w:unhideWhenUsed/>
    <w:rsid w:val="00511D7E"/>
    <w:rPr>
      <w:rFonts w:eastAsia="標楷體"/>
      <w:bCs/>
      <w:sz w:val="28"/>
      <w:szCs w:val="28"/>
    </w:rPr>
  </w:style>
  <w:style w:type="character" w:customStyle="1" w:styleId="af7">
    <w:name w:val="問候 字元"/>
    <w:link w:val="af6"/>
    <w:uiPriority w:val="99"/>
    <w:rsid w:val="00511D7E"/>
    <w:rPr>
      <w:rFonts w:eastAsia="標楷體"/>
      <w:bCs/>
      <w:kern w:val="2"/>
      <w:sz w:val="28"/>
      <w:szCs w:val="28"/>
    </w:rPr>
  </w:style>
  <w:style w:type="paragraph" w:styleId="af8">
    <w:name w:val="Closing"/>
    <w:basedOn w:val="a"/>
    <w:link w:val="af9"/>
    <w:uiPriority w:val="99"/>
    <w:unhideWhenUsed/>
    <w:rsid w:val="00511D7E"/>
    <w:pPr>
      <w:ind w:leftChars="1800" w:left="100"/>
    </w:pPr>
    <w:rPr>
      <w:rFonts w:eastAsia="標楷體"/>
      <w:bCs/>
      <w:sz w:val="28"/>
      <w:szCs w:val="28"/>
    </w:rPr>
  </w:style>
  <w:style w:type="character" w:customStyle="1" w:styleId="af9">
    <w:name w:val="結語 字元"/>
    <w:link w:val="af8"/>
    <w:uiPriority w:val="99"/>
    <w:rsid w:val="00511D7E"/>
    <w:rPr>
      <w:rFonts w:eastAsia="標楷體"/>
      <w:bCs/>
      <w:kern w:val="2"/>
      <w:sz w:val="28"/>
      <w:szCs w:val="28"/>
    </w:rPr>
  </w:style>
  <w:style w:type="table" w:styleId="afa">
    <w:name w:val="Table Grid"/>
    <w:basedOn w:val="a1"/>
    <w:uiPriority w:val="59"/>
    <w:rsid w:val="001C3BD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2">
    <w:name w:val="Table Web 2"/>
    <w:basedOn w:val="a1"/>
    <w:rsid w:val="00500852"/>
    <w:pPr>
      <w:widowControl w:val="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TML">
    <w:name w:val="HTML Preformatted"/>
    <w:basedOn w:val="a"/>
    <w:link w:val="HTML0"/>
    <w:uiPriority w:val="99"/>
    <w:unhideWhenUsed/>
    <w:rsid w:val="004776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өũ" w:eastAsia="細明體" w:hAnsi="өũ" w:cs="細明體"/>
      <w:kern w:val="0"/>
    </w:rPr>
  </w:style>
  <w:style w:type="character" w:customStyle="1" w:styleId="HTML0">
    <w:name w:val="HTML 預設格式 字元"/>
    <w:link w:val="HTML"/>
    <w:uiPriority w:val="99"/>
    <w:rsid w:val="004776E7"/>
    <w:rPr>
      <w:rFonts w:ascii="өũ" w:eastAsia="細明體" w:hAnsi="өũ" w:cs="細明體"/>
      <w:sz w:val="24"/>
      <w:szCs w:val="24"/>
    </w:rPr>
  </w:style>
  <w:style w:type="table" w:customStyle="1" w:styleId="1">
    <w:name w:val="表格格線1"/>
    <w:basedOn w:val="a1"/>
    <w:next w:val="afa"/>
    <w:uiPriority w:val="59"/>
    <w:rsid w:val="004776E7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b">
    <w:name w:val="說明"/>
    <w:basedOn w:val="a"/>
    <w:rsid w:val="0077079A"/>
    <w:pPr>
      <w:numPr>
        <w:numId w:val="2"/>
      </w:numPr>
      <w:kinsoku w:val="0"/>
      <w:snapToGrid w:val="0"/>
      <w:spacing w:line="440" w:lineRule="atLeast"/>
      <w:jc w:val="both"/>
    </w:pPr>
    <w:rPr>
      <w:rFonts w:eastAsia="標楷體"/>
      <w:sz w:val="36"/>
      <w:szCs w:val="20"/>
    </w:rPr>
  </w:style>
  <w:style w:type="paragraph" w:customStyle="1" w:styleId="afc">
    <w:name w:val="款"/>
    <w:basedOn w:val="a"/>
    <w:rsid w:val="0077079A"/>
    <w:pPr>
      <w:snapToGrid w:val="0"/>
      <w:spacing w:line="360" w:lineRule="exact"/>
      <w:ind w:leftChars="300" w:left="1400" w:hangingChars="200" w:hanging="560"/>
      <w:jc w:val="both"/>
    </w:pPr>
    <w:rPr>
      <w:rFonts w:eastAsia="標楷體"/>
      <w:sz w:val="28"/>
      <w:szCs w:val="20"/>
    </w:rPr>
  </w:style>
  <w:style w:type="paragraph" w:customStyle="1" w:styleId="afd">
    <w:name w:val="第一條"/>
    <w:basedOn w:val="a"/>
    <w:rsid w:val="0077079A"/>
    <w:pPr>
      <w:snapToGrid w:val="0"/>
      <w:spacing w:line="360" w:lineRule="exact"/>
      <w:ind w:left="840" w:hangingChars="300" w:hanging="840"/>
      <w:jc w:val="both"/>
    </w:pPr>
    <w:rPr>
      <w:rFonts w:ascii="標楷體" w:eastAsia="標楷體" w:hAnsi="標楷體"/>
      <w:sz w:val="28"/>
      <w:szCs w:val="20"/>
    </w:rPr>
  </w:style>
  <w:style w:type="character" w:customStyle="1" w:styleId="apple-converted-space">
    <w:name w:val="apple-converted-space"/>
    <w:rsid w:val="0077079A"/>
  </w:style>
  <w:style w:type="character" w:styleId="afe">
    <w:name w:val="Strong"/>
    <w:uiPriority w:val="22"/>
    <w:qFormat/>
    <w:rsid w:val="0077079A"/>
    <w:rPr>
      <w:b/>
      <w:bCs/>
    </w:rPr>
  </w:style>
  <w:style w:type="paragraph" w:customStyle="1" w:styleId="Default">
    <w:name w:val="Default"/>
    <w:rsid w:val="0077079A"/>
    <w:pPr>
      <w:widowControl w:val="0"/>
      <w:autoSpaceDE w:val="0"/>
      <w:autoSpaceDN w:val="0"/>
      <w:adjustRightInd w:val="0"/>
    </w:pPr>
    <w:rPr>
      <w:rFonts w:ascii="新細明體" w:hAnsi="Calibri" w:cs="新細明體"/>
      <w:color w:val="000000"/>
      <w:sz w:val="24"/>
      <w:szCs w:val="24"/>
    </w:rPr>
  </w:style>
  <w:style w:type="table" w:customStyle="1" w:styleId="23">
    <w:name w:val="行事曆 2"/>
    <w:basedOn w:val="a1"/>
    <w:uiPriority w:val="99"/>
    <w:qFormat/>
    <w:rsid w:val="00190F24"/>
    <w:pPr>
      <w:jc w:val="center"/>
    </w:pPr>
    <w:rPr>
      <w:rFonts w:ascii="Calibri" w:hAnsi="Calibri"/>
      <w:sz w:val="28"/>
      <w:szCs w:val="22"/>
    </w:rPr>
    <w:tblPr>
      <w:tblBorders>
        <w:insideV w:val="single" w:sz="4" w:space="0" w:color="95B3D7"/>
      </w:tblBorders>
    </w:tblPr>
    <w:tblStylePr w:type="firstRow">
      <w:rPr>
        <w:rFonts w:ascii="DengXian" w:eastAsia="新細明體" w:hAnsi="DengXian"/>
        <w:b w:val="0"/>
        <w:i w:val="0"/>
        <w:caps/>
        <w:smallCaps w:val="0"/>
        <w:color w:val="4F81BD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24">
    <w:name w:val="表格格線2"/>
    <w:basedOn w:val="a1"/>
    <w:next w:val="afa"/>
    <w:uiPriority w:val="59"/>
    <w:rsid w:val="00EF447F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a"/>
    <w:uiPriority w:val="59"/>
    <w:rsid w:val="00AB2AE9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a"/>
    <w:uiPriority w:val="59"/>
    <w:rsid w:val="00A44AFA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fa"/>
    <w:uiPriority w:val="59"/>
    <w:rsid w:val="00311B73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格線6"/>
    <w:basedOn w:val="a1"/>
    <w:next w:val="afa"/>
    <w:uiPriority w:val="59"/>
    <w:rsid w:val="005B7ED8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格格線7"/>
    <w:basedOn w:val="a1"/>
    <w:next w:val="afa"/>
    <w:uiPriority w:val="39"/>
    <w:rsid w:val="003F394E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1"/>
    <w:next w:val="afa"/>
    <w:uiPriority w:val="59"/>
    <w:rsid w:val="00FA5D9E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格格線9"/>
    <w:basedOn w:val="a1"/>
    <w:next w:val="afa"/>
    <w:uiPriority w:val="39"/>
    <w:rsid w:val="00A05A2C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1"/>
    <w:next w:val="afa"/>
    <w:uiPriority w:val="39"/>
    <w:rsid w:val="00954733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Note Heading"/>
    <w:basedOn w:val="a"/>
    <w:next w:val="a"/>
    <w:link w:val="aff0"/>
    <w:uiPriority w:val="99"/>
    <w:unhideWhenUsed/>
    <w:rsid w:val="007E7B7D"/>
    <w:pPr>
      <w:jc w:val="center"/>
    </w:pPr>
    <w:rPr>
      <w:rFonts w:ascii="標楷體" w:eastAsia="標楷體" w:hAnsi="標楷體" w:cs="Arial"/>
      <w:b/>
      <w:bCs/>
      <w:color w:val="000000"/>
      <w:kern w:val="24"/>
    </w:rPr>
  </w:style>
  <w:style w:type="character" w:customStyle="1" w:styleId="aff0">
    <w:name w:val="註釋標題 字元"/>
    <w:link w:val="aff"/>
    <w:uiPriority w:val="99"/>
    <w:rsid w:val="007E7B7D"/>
    <w:rPr>
      <w:rFonts w:ascii="標楷體" w:eastAsia="標楷體" w:hAnsi="標楷體" w:cs="Arial"/>
      <w:b/>
      <w:bCs/>
      <w:color w:val="000000"/>
      <w:kern w:val="24"/>
      <w:sz w:val="24"/>
      <w:szCs w:val="24"/>
    </w:rPr>
  </w:style>
  <w:style w:type="table" w:customStyle="1" w:styleId="11">
    <w:name w:val="表格格線11"/>
    <w:basedOn w:val="a1"/>
    <w:next w:val="afa"/>
    <w:uiPriority w:val="59"/>
    <w:rsid w:val="0015111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表格格線12"/>
    <w:basedOn w:val="a1"/>
    <w:next w:val="afa"/>
    <w:uiPriority w:val="59"/>
    <w:rsid w:val="0042760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uiPriority w:val="99"/>
    <w:rsid w:val="008C3285"/>
    <w:pPr>
      <w:widowControl/>
      <w:spacing w:before="100" w:beforeAutospacing="1" w:after="100" w:afterAutospacing="1"/>
    </w:pPr>
    <w:rPr>
      <w:rFonts w:ascii="新細明體"/>
      <w:kern w:val="0"/>
    </w:rPr>
  </w:style>
  <w:style w:type="table" w:customStyle="1" w:styleId="13">
    <w:name w:val="表格格線13"/>
    <w:basedOn w:val="a1"/>
    <w:next w:val="afa"/>
    <w:uiPriority w:val="39"/>
    <w:rsid w:val="008C3285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格格線14"/>
    <w:basedOn w:val="a1"/>
    <w:next w:val="afa"/>
    <w:uiPriority w:val="39"/>
    <w:rsid w:val="00EB069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表格格線15"/>
    <w:basedOn w:val="a1"/>
    <w:next w:val="afa"/>
    <w:uiPriority w:val="39"/>
    <w:rsid w:val="00D4577B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表格格線16"/>
    <w:basedOn w:val="a1"/>
    <w:next w:val="afa"/>
    <w:uiPriority w:val="39"/>
    <w:rsid w:val="003E7CB4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表格格線17"/>
    <w:basedOn w:val="a1"/>
    <w:next w:val="afa"/>
    <w:uiPriority w:val="59"/>
    <w:rsid w:val="00F50CC5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表格格線18"/>
    <w:basedOn w:val="a1"/>
    <w:next w:val="afa"/>
    <w:uiPriority w:val="39"/>
    <w:rsid w:val="00B1302B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表格格線19"/>
    <w:basedOn w:val="a1"/>
    <w:next w:val="afa"/>
    <w:uiPriority w:val="59"/>
    <w:rsid w:val="00B60D90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0">
    <w:name w:val="表格格線20"/>
    <w:basedOn w:val="a1"/>
    <w:next w:val="afa"/>
    <w:uiPriority w:val="59"/>
    <w:rsid w:val="00251A91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0"/>
    <w:basedOn w:val="a1"/>
    <w:uiPriority w:val="39"/>
    <w:rsid w:val="00251A91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格格線21"/>
    <w:basedOn w:val="a1"/>
    <w:next w:val="afa"/>
    <w:uiPriority w:val="39"/>
    <w:rsid w:val="005C4DD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a">
    <w:name w:val="無清單1"/>
    <w:next w:val="a2"/>
    <w:uiPriority w:val="99"/>
    <w:semiHidden/>
    <w:unhideWhenUsed/>
    <w:rsid w:val="00AD01AF"/>
  </w:style>
  <w:style w:type="table" w:customStyle="1" w:styleId="220">
    <w:name w:val="表格格線22"/>
    <w:basedOn w:val="a1"/>
    <w:next w:val="afa"/>
    <w:uiPriority w:val="39"/>
    <w:rsid w:val="00567FB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51">
    <w:name w:val="格線表格 4 - 輔色 51"/>
    <w:basedOn w:val="a1"/>
    <w:uiPriority w:val="49"/>
    <w:rsid w:val="00567FB1"/>
    <w:rPr>
      <w:rFonts w:ascii="Calibri" w:hAnsi="Calibri"/>
      <w:kern w:val="2"/>
      <w:sz w:val="24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customStyle="1" w:styleId="1b">
    <w:name w:val="清單段落1"/>
    <w:basedOn w:val="a"/>
    <w:rsid w:val="001458C6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654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75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839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99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269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28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85909">
          <w:marLeft w:val="0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3257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43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81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66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49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638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004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86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56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8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826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4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05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75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27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88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70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48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93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29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1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66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9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7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2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7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0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55613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374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536130">
          <w:marLeft w:val="547"/>
          <w:marRight w:val="0"/>
          <w:marTop w:val="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506">
          <w:marLeft w:val="547"/>
          <w:marRight w:val="0"/>
          <w:marTop w:val="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40967">
          <w:marLeft w:val="547"/>
          <w:marRight w:val="0"/>
          <w:marTop w:val="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5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03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19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998234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4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63224">
          <w:marLeft w:val="547"/>
          <w:marRight w:val="0"/>
          <w:marTop w:val="1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3882">
          <w:marLeft w:val="547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3166">
          <w:marLeft w:val="547"/>
          <w:marRight w:val="0"/>
          <w:marTop w:val="1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7320">
          <w:marLeft w:val="547"/>
          <w:marRight w:val="0"/>
          <w:marTop w:val="1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8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9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22635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8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87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1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86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8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1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31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81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7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1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4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9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8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382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93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9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90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689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0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45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5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6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7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2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5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3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1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14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93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7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15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7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6476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4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4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1413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7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746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6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99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2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60974">
          <w:marLeft w:val="173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12010">
          <w:marLeft w:val="173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25028">
          <w:marLeft w:val="173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3906">
          <w:marLeft w:val="173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2369">
          <w:marLeft w:val="173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69686">
          <w:marLeft w:val="173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5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8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6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68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2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1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46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3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48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3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446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82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3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7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6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52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1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6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1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2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3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1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6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9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2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593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296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3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1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93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4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551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33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3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588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3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0709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7183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347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2923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8659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2015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2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5949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70226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2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90443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85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1536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74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6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51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4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86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56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6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01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69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83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2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18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65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9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213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7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091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36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872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48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8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746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86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95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7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3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4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5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9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8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9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56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8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8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5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13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97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71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97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7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487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86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35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3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70617">
          <w:marLeft w:val="173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8730">
          <w:marLeft w:val="173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9230">
          <w:marLeft w:val="173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78972">
          <w:marLeft w:val="173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48097">
          <w:marLeft w:val="173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4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20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5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03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1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50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27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531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616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39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72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7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8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1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2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0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66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9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8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2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8613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03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262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13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0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5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3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5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8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2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8651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2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133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70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52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26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500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996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679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44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881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9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9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0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0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2489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4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50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00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91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8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1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35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8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29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67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39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1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85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9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1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4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4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9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2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3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48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9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93836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7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32679">
          <w:marLeft w:val="173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8268">
          <w:marLeft w:val="173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00181">
          <w:marLeft w:val="173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7631">
          <w:marLeft w:val="173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588">
          <w:marLeft w:val="173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5918">
          <w:marLeft w:val="173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2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70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75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5078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2758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0743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77891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4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3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26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9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3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4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381683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42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6517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15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3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723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5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860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3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4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7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5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1084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9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6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8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9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3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92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4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10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93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9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0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304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05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49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29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047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17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50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9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04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9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1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05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0473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8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7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15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63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9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3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1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8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314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566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9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21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59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4502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84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3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75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7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0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2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3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9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1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21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2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5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33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4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8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7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2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7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8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6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2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0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6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49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34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8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7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67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6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45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37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64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15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93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4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351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90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9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8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9330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2385">
          <w:marLeft w:val="547"/>
          <w:marRight w:val="0"/>
          <w:marTop w:val="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725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64330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2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22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061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8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473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11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4825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670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9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3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44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43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91055">
          <w:marLeft w:val="0"/>
          <w:marRight w:val="0"/>
          <w:marTop w:val="10"/>
          <w:marBottom w:val="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2665">
          <w:marLeft w:val="0"/>
          <w:marRight w:val="0"/>
          <w:marTop w:val="10"/>
          <w:marBottom w:val="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5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2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236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313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35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76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33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72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17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3533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54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094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98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29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1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96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2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56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5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1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846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6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1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5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0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2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46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880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53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5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59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020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1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61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0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620327">
          <w:marLeft w:val="0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8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8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05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9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9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5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20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96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8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198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49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37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7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6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33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1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697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72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88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6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58307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048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9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4278">
          <w:marLeft w:val="173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5231">
          <w:marLeft w:val="173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6522">
          <w:marLeft w:val="173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55431">
          <w:marLeft w:val="173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6392">
          <w:marLeft w:val="173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99127">
          <w:marLeft w:val="173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4119">
          <w:marLeft w:val="173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746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0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58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6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79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029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9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9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7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1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43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57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5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2110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2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4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8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9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8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828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79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7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8715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4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0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2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9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9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46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2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9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5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9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02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6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8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25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2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1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1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8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9668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53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43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17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91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05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863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3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96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60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26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316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93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3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8023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28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58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1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180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045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44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63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3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9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6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76C0A-1127-4EB8-B4F3-444DFC9F9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287</Words>
  <Characters>1642</Characters>
  <Application>Microsoft Office Word</Application>
  <DocSecurity>0</DocSecurity>
  <Lines>13</Lines>
  <Paragraphs>3</Paragraphs>
  <ScaleCrop>false</ScaleCrop>
  <Company>臺北縣政府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臺北縣立光復國民中學96學年度第2學期期初校務會議報告事項</dc:title>
  <dc:subject/>
  <dc:creator>臺北縣政府</dc:creator>
  <cp:keywords/>
  <cp:lastModifiedBy>admin</cp:lastModifiedBy>
  <cp:revision>2</cp:revision>
  <cp:lastPrinted>2018-08-15T03:56:00Z</cp:lastPrinted>
  <dcterms:created xsi:type="dcterms:W3CDTF">2018-11-07T07:37:00Z</dcterms:created>
  <dcterms:modified xsi:type="dcterms:W3CDTF">2018-11-07T07:37:00Z</dcterms:modified>
</cp:coreProperties>
</file>